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F969" w14:textId="77777777" w:rsidR="007738C5" w:rsidRPr="007738C5" w:rsidRDefault="007738C5" w:rsidP="007738C5">
      <w:pPr>
        <w:widowControl w:val="0"/>
        <w:tabs>
          <w:tab w:val="left" w:pos="165"/>
        </w:tabs>
        <w:autoSpaceDE w:val="0"/>
        <w:autoSpaceDN w:val="0"/>
        <w:adjustRightInd w:val="0"/>
        <w:spacing w:line="240" w:lineRule="auto"/>
        <w:rPr>
          <w:rFonts w:ascii="Arial" w:hAnsi="Arial"/>
          <w:color w:val="000000"/>
          <w:sz w:val="18"/>
          <w:szCs w:val="18"/>
        </w:rPr>
      </w:pPr>
    </w:p>
    <w:p w14:paraId="3DD82668" w14:textId="77777777" w:rsidR="00155D23" w:rsidRDefault="00155D23"/>
    <w:p w14:paraId="3B6F9363" w14:textId="636F9C66" w:rsidR="00E50E92" w:rsidRDefault="00E50E92" w:rsidP="00D34ED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D40240" w:rsidRPr="007A799C" w14:paraId="4852A320" w14:textId="77777777">
        <w:trPr>
          <w:trHeight w:hRule="exact" w:val="680"/>
        </w:trPr>
        <w:tc>
          <w:tcPr>
            <w:tcW w:w="5670" w:type="dxa"/>
          </w:tcPr>
          <w:p w14:paraId="42761D66" w14:textId="77777777" w:rsidR="00D40240" w:rsidRPr="00707C4B" w:rsidRDefault="00D40240" w:rsidP="00155D23">
            <w:pPr>
              <w:spacing w:line="240" w:lineRule="auto"/>
            </w:pPr>
          </w:p>
        </w:tc>
      </w:tr>
    </w:tbl>
    <w:p w14:paraId="2548F0FF" w14:textId="77777777" w:rsidR="00D40240" w:rsidRPr="00707C4B" w:rsidRDefault="00D40240" w:rsidP="00ED37BC">
      <w:pPr>
        <w:pStyle w:val="Qlogos"/>
        <w:rPr>
          <w:rFonts w:ascii="Arial" w:hAnsi="Arial"/>
        </w:rPr>
        <w:sectPr w:rsidR="00D40240" w:rsidRPr="00707C4B" w:rsidSect="00B631C0">
          <w:headerReference w:type="default" r:id="rId7"/>
          <w:footerReference w:type="default" r:id="rId8"/>
          <w:pgSz w:w="11907" w:h="16839" w:code="9"/>
          <w:pgMar w:top="2836" w:right="3119" w:bottom="680" w:left="1690" w:header="1418" w:footer="170" w:gutter="0"/>
          <w:cols w:space="720"/>
        </w:sectPr>
      </w:pPr>
    </w:p>
    <w:p w14:paraId="7A522F77" w14:textId="77777777" w:rsidR="00397238" w:rsidRDefault="00397238" w:rsidP="007738C5">
      <w:pPr>
        <w:widowControl w:val="0"/>
        <w:tabs>
          <w:tab w:val="left" w:pos="165"/>
        </w:tabs>
        <w:autoSpaceDE w:val="0"/>
        <w:autoSpaceDN w:val="0"/>
        <w:adjustRightInd w:val="0"/>
        <w:spacing w:line="240" w:lineRule="auto"/>
      </w:pPr>
      <w:bookmarkStart w:id="92" w:name="DsTxtAanhef"/>
      <w:bookmarkEnd w:id="92"/>
      <w:r>
        <w:t>Dear</w:t>
      </w:r>
      <w:r w:rsidR="009F2F36">
        <w:t xml:space="preserve"> </w:t>
      </w:r>
      <w:r w:rsidR="00E50E92">
        <w:t>Sir/Madam</w:t>
      </w:r>
      <w:r w:rsidR="00372BC2">
        <w:t>,</w:t>
      </w:r>
    </w:p>
    <w:p w14:paraId="3DF3D759" w14:textId="77777777" w:rsidR="00E50E92" w:rsidRDefault="00E50E92" w:rsidP="007738C5">
      <w:pPr>
        <w:widowControl w:val="0"/>
        <w:tabs>
          <w:tab w:val="left" w:pos="165"/>
        </w:tabs>
        <w:autoSpaceDE w:val="0"/>
        <w:autoSpaceDN w:val="0"/>
        <w:adjustRightInd w:val="0"/>
        <w:spacing w:line="240" w:lineRule="auto"/>
      </w:pPr>
    </w:p>
    <w:p w14:paraId="4E99598F" w14:textId="77777777" w:rsidR="00E50E92" w:rsidRDefault="00E50E92" w:rsidP="007738C5">
      <w:pPr>
        <w:widowControl w:val="0"/>
        <w:tabs>
          <w:tab w:val="left" w:pos="165"/>
        </w:tabs>
        <w:autoSpaceDE w:val="0"/>
        <w:autoSpaceDN w:val="0"/>
        <w:adjustRightInd w:val="0"/>
        <w:spacing w:line="240" w:lineRule="auto"/>
      </w:pPr>
    </w:p>
    <w:p w14:paraId="6C0D8FD3" w14:textId="77777777" w:rsidR="009F2F36" w:rsidRPr="00266753" w:rsidRDefault="009F2F36" w:rsidP="009F2F36">
      <w:r w:rsidRPr="00266753">
        <w:t>The Wageningen Evaluating programs for Analytical Laboratories organization is accredited for the organization of Inter</w:t>
      </w:r>
      <w:r w:rsidR="001B75CC">
        <w:t xml:space="preserve"> </w:t>
      </w:r>
      <w:r w:rsidRPr="00266753">
        <w:t xml:space="preserve">laboratory Studies by the Dutch Accreditation Council </w:t>
      </w:r>
      <w:proofErr w:type="spellStart"/>
      <w:r w:rsidRPr="00266753">
        <w:t>RvA</w:t>
      </w:r>
      <w:proofErr w:type="spellEnd"/>
      <w:r w:rsidRPr="00266753">
        <w:t xml:space="preserve"> (Netherlands) since April 26, 2000 (registration number R002).</w:t>
      </w:r>
    </w:p>
    <w:p w14:paraId="5F53796D" w14:textId="77777777" w:rsidR="009F2F36" w:rsidRPr="00266753" w:rsidRDefault="009F2F36" w:rsidP="009F2F36">
      <w:r w:rsidRPr="00266753">
        <w:t>The accreditation is based on the ILAC-requirements (Guidelines for the requirements for the competence of providers of proficiency testing schemes, ISO/IEC 17043). The accreditation covers the quality system of the organisation as well as all the parameters mentioned in the scope.</w:t>
      </w:r>
    </w:p>
    <w:p w14:paraId="20663A78" w14:textId="77777777" w:rsidR="009F2F36" w:rsidRPr="00266753" w:rsidRDefault="009F2F36" w:rsidP="009F2F36"/>
    <w:p w14:paraId="0CDDC857" w14:textId="77777777" w:rsidR="009F2F36" w:rsidRPr="00266753" w:rsidRDefault="009F2F36" w:rsidP="009F2F36">
      <w:r w:rsidRPr="00266753">
        <w:t xml:space="preserve">The proficiency testing programmes within the scope of this accreditation </w:t>
      </w:r>
      <w:proofErr w:type="gramStart"/>
      <w:r w:rsidRPr="00266753">
        <w:t>are :</w:t>
      </w:r>
      <w:proofErr w:type="gramEnd"/>
    </w:p>
    <w:p w14:paraId="335B74AB" w14:textId="77777777" w:rsidR="009F2F36" w:rsidRPr="00266753" w:rsidRDefault="009F2F36" w:rsidP="009F2F36">
      <w:proofErr w:type="gramStart"/>
      <w:r w:rsidRPr="00266753">
        <w:t>ISE :</w:t>
      </w:r>
      <w:proofErr w:type="gramEnd"/>
      <w:r w:rsidRPr="00266753">
        <w:t xml:space="preserve"> International Soil-Analytical Exchange</w:t>
      </w:r>
    </w:p>
    <w:p w14:paraId="56978D66" w14:textId="77777777" w:rsidR="009F2F36" w:rsidRPr="00266753" w:rsidRDefault="009F2F36" w:rsidP="009F2F36">
      <w:proofErr w:type="gramStart"/>
      <w:r w:rsidRPr="00266753">
        <w:t>IPE :</w:t>
      </w:r>
      <w:proofErr w:type="gramEnd"/>
      <w:r w:rsidRPr="00266753">
        <w:t xml:space="preserve"> International Plant-Analytical Exchange</w:t>
      </w:r>
    </w:p>
    <w:p w14:paraId="0F1874A0" w14:textId="77777777" w:rsidR="009F2F36" w:rsidRPr="00266753" w:rsidRDefault="009F2F36" w:rsidP="009F2F36">
      <w:proofErr w:type="gramStart"/>
      <w:r w:rsidRPr="00266753">
        <w:t>SETOC :</w:t>
      </w:r>
      <w:proofErr w:type="gramEnd"/>
      <w:r w:rsidRPr="00266753">
        <w:t xml:space="preserve"> International Sediment Exchange for Tests on Organic Contaminants</w:t>
      </w:r>
    </w:p>
    <w:p w14:paraId="383EC730" w14:textId="77777777" w:rsidR="009F2F36" w:rsidRPr="00266753" w:rsidRDefault="009F2F36" w:rsidP="009F2F36">
      <w:proofErr w:type="gramStart"/>
      <w:r w:rsidRPr="00266753">
        <w:t>MARSEP :</w:t>
      </w:r>
      <w:proofErr w:type="gramEnd"/>
      <w:r w:rsidRPr="00266753">
        <w:t xml:space="preserve"> International Manure and Refuse Sample Exchange Program</w:t>
      </w:r>
    </w:p>
    <w:p w14:paraId="5B6C4498" w14:textId="77777777" w:rsidR="009F2F36" w:rsidRPr="00266753" w:rsidRDefault="009F2F36" w:rsidP="009F2F36">
      <w:proofErr w:type="gramStart"/>
      <w:r w:rsidRPr="00266753">
        <w:t>BIMEP :</w:t>
      </w:r>
      <w:proofErr w:type="gramEnd"/>
      <w:r w:rsidRPr="00266753">
        <w:t xml:space="preserve"> International Biomass Exchange Program</w:t>
      </w:r>
    </w:p>
    <w:p w14:paraId="639051FC" w14:textId="77777777" w:rsidR="00CC3B5A" w:rsidRDefault="00CC3B5A" w:rsidP="00AC3F95"/>
    <w:p w14:paraId="32A6176D" w14:textId="45BFF9C3" w:rsidR="009F2F36" w:rsidRDefault="00361B4A" w:rsidP="00CC3B5A">
      <w:pPr>
        <w:widowControl w:val="0"/>
        <w:tabs>
          <w:tab w:val="left" w:pos="165"/>
        </w:tabs>
        <w:autoSpaceDE w:val="0"/>
        <w:autoSpaceDN w:val="0"/>
        <w:adjustRightInd w:val="0"/>
        <w:spacing w:line="240" w:lineRule="auto"/>
      </w:pPr>
      <w:r w:rsidRPr="00361B4A">
        <w:rPr>
          <w:color w:val="000000"/>
          <w:sz w:val="18"/>
          <w:szCs w:val="18"/>
        </w:rPr>
        <w:t>Hacienda La Tentation</w:t>
      </w:r>
      <w:r>
        <w:rPr>
          <w:color w:val="000000"/>
          <w:sz w:val="18"/>
          <w:szCs w:val="18"/>
        </w:rPr>
        <w:t xml:space="preserve">, </w:t>
      </w:r>
      <w:r w:rsidRPr="00361B4A">
        <w:rPr>
          <w:color w:val="000000"/>
          <w:sz w:val="18"/>
          <w:szCs w:val="18"/>
        </w:rPr>
        <w:t>Laboratorio Terra-Lab</w:t>
      </w:r>
      <w:r>
        <w:rPr>
          <w:color w:val="000000"/>
          <w:sz w:val="18"/>
          <w:szCs w:val="18"/>
        </w:rPr>
        <w:t xml:space="preserve">, in </w:t>
      </w:r>
      <w:r w:rsidRPr="00361B4A">
        <w:rPr>
          <w:color w:val="000000"/>
          <w:sz w:val="18"/>
          <w:szCs w:val="18"/>
        </w:rPr>
        <w:t>Manizales</w:t>
      </w:r>
      <w:r w:rsidR="0094632F">
        <w:rPr>
          <w:color w:val="000000"/>
          <w:sz w:val="18"/>
          <w:szCs w:val="18"/>
        </w:rPr>
        <w:t xml:space="preserve">, </w:t>
      </w:r>
      <w:proofErr w:type="gramStart"/>
      <w:r w:rsidR="0094632F">
        <w:rPr>
          <w:color w:val="000000"/>
          <w:sz w:val="18"/>
          <w:szCs w:val="18"/>
        </w:rPr>
        <w:t xml:space="preserve">Colombia </w:t>
      </w:r>
      <w:r w:rsidR="005F665B">
        <w:rPr>
          <w:color w:val="000000"/>
          <w:sz w:val="18"/>
          <w:szCs w:val="18"/>
        </w:rPr>
        <w:t>,</w:t>
      </w:r>
      <w:proofErr w:type="gramEnd"/>
      <w:r w:rsidR="00B91F93">
        <w:rPr>
          <w:color w:val="000000"/>
          <w:sz w:val="18"/>
          <w:szCs w:val="18"/>
        </w:rPr>
        <w:t xml:space="preserve"> </w:t>
      </w:r>
      <w:r w:rsidR="0062475C">
        <w:rPr>
          <w:color w:val="000000"/>
          <w:sz w:val="18"/>
          <w:szCs w:val="18"/>
        </w:rPr>
        <w:t>takes part in our</w:t>
      </w:r>
      <w:r w:rsidR="00E50E92">
        <w:t xml:space="preserve"> </w:t>
      </w:r>
      <w:r w:rsidR="00B91F93">
        <w:t xml:space="preserve">ISE </w:t>
      </w:r>
      <w:r w:rsidR="0094632F">
        <w:t xml:space="preserve"> </w:t>
      </w:r>
      <w:r w:rsidR="005F665B">
        <w:t xml:space="preserve">program </w:t>
      </w:r>
      <w:r w:rsidR="0094632F">
        <w:t>starting 20</w:t>
      </w:r>
      <w:r>
        <w:t>21</w:t>
      </w:r>
      <w:r w:rsidR="005F665B">
        <w:t>.</w:t>
      </w:r>
    </w:p>
    <w:p w14:paraId="28DD7323" w14:textId="77777777" w:rsidR="009F2F36" w:rsidRPr="00361B4A" w:rsidRDefault="009F2F36" w:rsidP="00AC3F95"/>
    <w:p w14:paraId="5296C494" w14:textId="77777777" w:rsidR="00D40240" w:rsidRPr="00397238" w:rsidRDefault="00397238" w:rsidP="00AC3F95">
      <w:pPr>
        <w:rPr>
          <w:lang w:val="en-US"/>
        </w:rPr>
      </w:pPr>
      <w:r w:rsidRPr="00021D98">
        <w:rPr>
          <w:lang w:val="en-US"/>
        </w:rPr>
        <w:t>Sincerely</w:t>
      </w:r>
      <w:r>
        <w:rPr>
          <w:lang w:val="en-US"/>
        </w:rPr>
        <w:t xml:space="preserve"> yours,</w:t>
      </w:r>
    </w:p>
    <w:p w14:paraId="7D004AD0" w14:textId="77777777" w:rsidR="00D40240" w:rsidRPr="00FF540F" w:rsidRDefault="008E5DD1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5D0D9233" wp14:editId="6CAE8AE9">
            <wp:extent cx="1152525" cy="838200"/>
            <wp:effectExtent l="0" t="0" r="9525" b="0"/>
            <wp:docPr id="8" name="Picture 9" descr="C:\Users\veldh003\AppData\Local\Microsoft\Windows\Temporary Internet Files\Content.Outlook\UKFM7B7S\handtekening Win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ldh003\AppData\Local\Microsoft\Windows\Temporary Internet Files\Content.Outlook\UKFM7B7S\handtekening Winn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F140B6B" wp14:editId="3F0714F6">
            <wp:extent cx="1152525" cy="838200"/>
            <wp:effectExtent l="0" t="0" r="9525" b="0"/>
            <wp:docPr id="7" name="Picture 7" descr="C:\Users\veldh003\AppData\Local\Microsoft\Windows\Temporary Internet Files\Content.Outlook\UKFM7B7S\handtekening Win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ldh003\AppData\Local\Microsoft\Windows\Temporary Internet Files\Content.Outlook\UKFM7B7S\handtekening Winn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300BB" w14:textId="21E777A6" w:rsidR="00D40240" w:rsidRPr="00FF540F" w:rsidRDefault="00361B4A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0D488BD" wp14:editId="47E5E389">
            <wp:simplePos x="0" y="0"/>
            <wp:positionH relativeFrom="margin">
              <wp:align>left</wp:align>
            </wp:positionH>
            <wp:positionV relativeFrom="page">
              <wp:posOffset>7259320</wp:posOffset>
            </wp:positionV>
            <wp:extent cx="1152525" cy="838200"/>
            <wp:effectExtent l="0" t="0" r="9525" b="0"/>
            <wp:wrapSquare wrapText="bothSides"/>
            <wp:docPr id="9" name="Picture 8" descr="C:\Users\veldh003\AppData\Local\Microsoft\Windows\Temporary Internet Files\Content.Outlook\UKFM7B7S\handtekening Win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ldh003\AppData\Local\Microsoft\Windows\Temporary Internet Files\Content.Outlook\UKFM7B7S\handtekening Winn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FC075" w14:textId="77777777" w:rsidR="00D34EDA" w:rsidRDefault="00D34EDA">
      <w:pPr>
        <w:rPr>
          <w:noProof/>
          <w:lang w:eastAsia="en-GB"/>
        </w:rPr>
      </w:pPr>
      <w:bookmarkStart w:id="93" w:name="DsTxtCC"/>
    </w:p>
    <w:p w14:paraId="7806F6A8" w14:textId="6EE309D9" w:rsidR="00021D98" w:rsidRDefault="00021D98">
      <w:pPr>
        <w:rPr>
          <w:lang w:val="nl-NL"/>
        </w:rPr>
      </w:pPr>
    </w:p>
    <w:p w14:paraId="3E31870A" w14:textId="77777777" w:rsidR="00021D98" w:rsidRDefault="00021D98">
      <w:pPr>
        <w:rPr>
          <w:lang w:val="nl-NL"/>
        </w:rPr>
      </w:pPr>
    </w:p>
    <w:p w14:paraId="0D1655CA" w14:textId="4ABF247C" w:rsidR="00021D98" w:rsidRDefault="00021D98">
      <w:pPr>
        <w:rPr>
          <w:lang w:val="nl-NL"/>
        </w:rPr>
      </w:pPr>
    </w:p>
    <w:p w14:paraId="2CE5E0FA" w14:textId="77777777" w:rsidR="00021D98" w:rsidRDefault="00021D98">
      <w:pPr>
        <w:rPr>
          <w:lang w:val="nl-NL"/>
        </w:rPr>
      </w:pPr>
    </w:p>
    <w:p w14:paraId="09F4B250" w14:textId="2B53718A" w:rsidR="00021D98" w:rsidRDefault="00021D98">
      <w:pPr>
        <w:rPr>
          <w:lang w:val="nl-NL"/>
        </w:rPr>
      </w:pPr>
    </w:p>
    <w:p w14:paraId="0B69523A" w14:textId="77777777" w:rsidR="00707C4B" w:rsidRDefault="00707C4B">
      <w:pPr>
        <w:rPr>
          <w:lang w:val="nl-NL"/>
        </w:rPr>
      </w:pPr>
    </w:p>
    <w:p w14:paraId="62842028" w14:textId="101E8812" w:rsidR="00D40240" w:rsidRPr="00021D98" w:rsidRDefault="00831F30">
      <w:pPr>
        <w:rPr>
          <w:lang w:val="nl-NL"/>
        </w:rPr>
      </w:pPr>
      <w:r w:rsidRPr="00021D98">
        <w:rPr>
          <w:lang w:val="nl-NL"/>
        </w:rPr>
        <w:t>Ms. W. van Vark</w:t>
      </w:r>
    </w:p>
    <w:p w14:paraId="01D29B5E" w14:textId="77777777" w:rsidR="00397238" w:rsidRPr="00021D98" w:rsidRDefault="00397238">
      <w:pPr>
        <w:rPr>
          <w:lang w:val="nl-NL"/>
        </w:rPr>
      </w:pPr>
      <w:r w:rsidRPr="00021D98">
        <w:rPr>
          <w:lang w:val="nl-NL"/>
        </w:rPr>
        <w:t>Manager WEPAL</w:t>
      </w:r>
      <w:r w:rsidR="000B5062">
        <w:rPr>
          <w:lang w:val="nl-NL"/>
        </w:rPr>
        <w:t>/QUASIMEME</w:t>
      </w:r>
    </w:p>
    <w:p w14:paraId="079F09CB" w14:textId="77777777" w:rsidR="00D40240" w:rsidRPr="00021D98" w:rsidRDefault="00D40240">
      <w:pPr>
        <w:rPr>
          <w:lang w:val="nl-NL"/>
        </w:rPr>
      </w:pPr>
    </w:p>
    <w:p w14:paraId="7B475D67" w14:textId="77777777" w:rsidR="00D40240" w:rsidRPr="00021D98" w:rsidRDefault="00D40240">
      <w:pPr>
        <w:rPr>
          <w:noProof/>
          <w:lang w:val="nl-NL"/>
        </w:rPr>
      </w:pPr>
      <w:bookmarkStart w:id="94" w:name="DsLblCc"/>
      <w:bookmarkEnd w:id="94"/>
      <w:r w:rsidRPr="00021D98">
        <w:rPr>
          <w:lang w:val="nl-NL"/>
        </w:rPr>
        <w:t xml:space="preserve"> </w:t>
      </w:r>
      <w:bookmarkEnd w:id="93"/>
      <w:r w:rsidRPr="00021D98">
        <w:rPr>
          <w:lang w:val="nl-NL"/>
        </w:rPr>
        <w:t xml:space="preserve"> </w:t>
      </w:r>
    </w:p>
    <w:sectPr w:rsidR="00D40240" w:rsidRPr="00021D98" w:rsidSect="00B631C0">
      <w:headerReference w:type="even" r:id="rId10"/>
      <w:headerReference w:type="default" r:id="rId11"/>
      <w:footerReference w:type="default" r:id="rId12"/>
      <w:type w:val="continuous"/>
      <w:pgSz w:w="11907" w:h="16839" w:code="9"/>
      <w:pgMar w:top="1332" w:right="3107" w:bottom="703" w:left="1690" w:header="1418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186E" w14:textId="77777777" w:rsidR="00D34EDA" w:rsidRDefault="00D34EDA">
      <w:r>
        <w:separator/>
      </w:r>
    </w:p>
  </w:endnote>
  <w:endnote w:type="continuationSeparator" w:id="0">
    <w:p w14:paraId="36EDDF99" w14:textId="77777777" w:rsidR="00D34EDA" w:rsidRDefault="00D3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altName w:val="Bahnschrift Light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geningen UR Logofon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CF4A" w14:textId="77777777" w:rsidR="00D34EDA" w:rsidRDefault="00D34EDA">
    <w:pPr>
      <w:pStyle w:val="Piedepgina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7FE3BC4" wp14:editId="6F47CD5B">
              <wp:simplePos x="0" y="0"/>
              <wp:positionH relativeFrom="column">
                <wp:posOffset>4867910</wp:posOffset>
              </wp:positionH>
              <wp:positionV relativeFrom="paragraph">
                <wp:posOffset>-1287145</wp:posOffset>
              </wp:positionV>
              <wp:extent cx="1375410" cy="1122045"/>
              <wp:effectExtent l="0" t="0" r="1524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410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A7F64" w14:textId="77777777" w:rsidR="00D34EDA" w:rsidRPr="00F21BAA" w:rsidRDefault="00D34EDA" w:rsidP="00F21BAA">
                          <w:pPr>
                            <w:pStyle w:val="Margetekst"/>
                            <w:rPr>
                              <w:lang w:val="en-US"/>
                            </w:rPr>
                          </w:pPr>
                          <w:bookmarkStart w:id="91" w:name="DsTxtInfo"/>
                          <w:r>
                            <w:rPr>
                              <w:lang w:val="en-US"/>
                            </w:rPr>
                            <w:t>Within Wageningen UR, Wageningen University's department of Environmental Sciences co-operates closely with Alterra on research and education with regard to our green living environment.</w:t>
                          </w:r>
                          <w:bookmarkEnd w:id="91"/>
                          <w:r w:rsidRPr="00F21BAA">
                            <w:rPr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E3B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3.3pt;margin-top:-101.35pt;width:108.3pt;height:8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" o:allowincell="f" filled="f" stroked="f">
              <v:textbox inset="0,0,0,0">
                <w:txbxContent>
                  <w:p w14:paraId="511A7F64" w14:textId="77777777" w:rsidR="00D34EDA" w:rsidRPr="00F21BAA" w:rsidRDefault="00D34EDA" w:rsidP="00F21BAA">
                    <w:pPr>
                      <w:pStyle w:val="Margetekst"/>
                      <w:rPr>
                        <w:lang w:val="en-US"/>
                      </w:rPr>
                    </w:pPr>
                    <w:bookmarkStart w:id="92" w:name="DsTxtInfo"/>
                    <w:r>
                      <w:rPr>
                        <w:lang w:val="en-US"/>
                      </w:rPr>
                      <w:t>Within Wageningen UR, Wageningen University's department of Environmental Sciences co-operates closely with Alterra on research and education with regard to our green living environment.</w:t>
                    </w:r>
                    <w:bookmarkEnd w:id="92"/>
                    <w:r w:rsidRPr="00F21BAA">
                      <w:rPr>
                        <w:lang w:val="en-US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61F2" w14:textId="77777777" w:rsidR="00D34EDA" w:rsidRDefault="00D34E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0DBE" w14:textId="77777777" w:rsidR="00D34EDA" w:rsidRDefault="00D34EDA">
      <w:r>
        <w:separator/>
      </w:r>
    </w:p>
  </w:footnote>
  <w:footnote w:type="continuationSeparator" w:id="0">
    <w:p w14:paraId="326AF319" w14:textId="77777777" w:rsidR="00D34EDA" w:rsidRDefault="00D3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BBFE" w14:textId="77777777" w:rsidR="00D34EDA" w:rsidRDefault="00D34EDA" w:rsidP="00D01DF4">
    <w:pPr>
      <w:widowControl w:val="0"/>
      <w:tabs>
        <w:tab w:val="right" w:pos="5385"/>
      </w:tabs>
      <w:autoSpaceDE w:val="0"/>
      <w:autoSpaceDN w:val="0"/>
      <w:adjustRightInd w:val="0"/>
      <w:spacing w:line="240" w:lineRule="auto"/>
      <w:ind w:firstLine="720"/>
      <w:rPr>
        <w:rFonts w:ascii="Arial" w:hAnsi="Arial"/>
        <w:color w:val="000000"/>
        <w:sz w:val="18"/>
        <w:szCs w:val="18"/>
        <w:u w:val="single"/>
      </w:rPr>
    </w:pPr>
    <w:bookmarkStart w:id="0" w:name="Markeer"/>
    <w:bookmarkEnd w:id="0"/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2BCF3A11" wp14:editId="47F35F23">
          <wp:simplePos x="0" y="0"/>
          <wp:positionH relativeFrom="column">
            <wp:posOffset>-15875</wp:posOffset>
          </wp:positionH>
          <wp:positionV relativeFrom="paragraph">
            <wp:posOffset>-519430</wp:posOffset>
          </wp:positionV>
          <wp:extent cx="2133600" cy="409575"/>
          <wp:effectExtent l="0" t="0" r="0" b="9525"/>
          <wp:wrapTopAndBottom/>
          <wp:docPr id="10" name="Picture 10" descr="WUR_B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R_B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000000"/>
        <w:sz w:val="14"/>
        <w:szCs w:val="14"/>
        <w:u w:val="single"/>
      </w:rPr>
      <w:t xml:space="preserve">WEPAL/QUASIMEME, P.O. Box 8005, NL  </w:t>
    </w:r>
    <w:proofErr w:type="gramStart"/>
    <w:r>
      <w:rPr>
        <w:rFonts w:ascii="Arial" w:hAnsi="Arial"/>
        <w:color w:val="000000"/>
        <w:sz w:val="14"/>
        <w:szCs w:val="14"/>
        <w:u w:val="single"/>
      </w:rPr>
      <w:t>6700  EC</w:t>
    </w:r>
    <w:proofErr w:type="gramEnd"/>
    <w:r>
      <w:rPr>
        <w:rFonts w:ascii="Arial" w:hAnsi="Arial"/>
        <w:color w:val="000000"/>
        <w:sz w:val="14"/>
        <w:szCs w:val="14"/>
        <w:u w:val="single"/>
      </w:rPr>
      <w:t xml:space="preserve">  Wageningen,  The Netherlands</w:t>
    </w:r>
  </w:p>
  <w:p w14:paraId="193BF8E2" w14:textId="77777777" w:rsidR="00D34EDA" w:rsidRDefault="00D34EDA">
    <w:pPr>
      <w:pStyle w:val="Encabezad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E95AE0F" wp14:editId="2F436851">
              <wp:simplePos x="0" y="0"/>
              <wp:positionH relativeFrom="column">
                <wp:posOffset>4860925</wp:posOffset>
              </wp:positionH>
              <wp:positionV relativeFrom="paragraph">
                <wp:posOffset>2140585</wp:posOffset>
              </wp:positionV>
              <wp:extent cx="1364615" cy="5715000"/>
              <wp:effectExtent l="0" t="0" r="698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-11" w:type="dxa"/>
                            <w:tblBorders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293"/>
                          </w:tblGrid>
                          <w:tr w:rsidR="00D34EDA" w:rsidRPr="00FD0907" w14:paraId="689B4185" w14:textId="77777777">
                            <w:trPr>
                              <w:trHeight w:val="1180"/>
                            </w:trPr>
                            <w:tc>
                              <w:tcPr>
                                <w:tcW w:w="2293" w:type="dxa"/>
                              </w:tcPr>
                              <w:p w14:paraId="656FEA2A" w14:textId="77777777" w:rsidR="00D34EDA" w:rsidRPr="00F21BAA" w:rsidRDefault="00D34EDA" w:rsidP="00FC186A">
                                <w:pPr>
                                  <w:pStyle w:val="Divisie"/>
                                  <w:spacing w:line="280" w:lineRule="exact"/>
                                  <w:rPr>
                                    <w:b w:val="0"/>
                                    <w:bCs w:val="0"/>
                                    <w:sz w:val="14"/>
                                    <w:szCs w:val="14"/>
                                  </w:rPr>
                                </w:pPr>
                                <w:bookmarkStart w:id="1" w:name="DsTxtMerklaag3r1"/>
                                <w:r>
                                  <w:rPr>
                                    <w:b w:val="0"/>
                                    <w:bCs w:val="0"/>
                                    <w:sz w:val="14"/>
                                    <w:szCs w:val="14"/>
                                  </w:rPr>
                                  <w:t>WEPA</w:t>
                                </w:r>
                                <w:bookmarkEnd w:id="1"/>
                                <w:r>
                                  <w:rPr>
                                    <w:b w:val="0"/>
                                    <w:bCs w:val="0"/>
                                    <w:sz w:val="14"/>
                                    <w:szCs w:val="14"/>
                                  </w:rPr>
                                  <w:t>L/QUASIMEME</w:t>
                                </w:r>
                              </w:p>
                              <w:p w14:paraId="11774885" w14:textId="77777777" w:rsidR="00D34EDA" w:rsidRPr="00F21BAA" w:rsidRDefault="00D34EDA" w:rsidP="00FC186A">
                                <w:pPr>
                                  <w:pStyle w:val="Divisie"/>
                                  <w:spacing w:line="280" w:lineRule="exact"/>
                                  <w:rPr>
                                    <w:vanish/>
                                    <w:sz w:val="20"/>
                                    <w:szCs w:val="20"/>
                                  </w:rPr>
                                </w:pPr>
                                <w:bookmarkStart w:id="2" w:name="DsTxtMerklaag3r2"/>
                                <w:bookmarkEnd w:id="2"/>
                              </w:p>
                              <w:p w14:paraId="2825C214" w14:textId="77777777" w:rsidR="00D34EDA" w:rsidRPr="00F21BAA" w:rsidRDefault="00D34EDA" w:rsidP="00FC186A">
                                <w:pPr>
                                  <w:pStyle w:val="Divisie"/>
                                  <w:spacing w:line="280" w:lineRule="exact"/>
                                  <w:rPr>
                                    <w:vanish/>
                                    <w:sz w:val="20"/>
                                    <w:szCs w:val="20"/>
                                  </w:rPr>
                                </w:pPr>
                                <w:bookmarkStart w:id="3" w:name="DsTxtMerklaag3r3"/>
                                <w:bookmarkEnd w:id="3"/>
                              </w:p>
                              <w:p w14:paraId="4B932FBD" w14:textId="77777777" w:rsidR="00D34EDA" w:rsidRPr="00F21BAA" w:rsidRDefault="00D34EDA" w:rsidP="00FC186A">
                                <w:pPr>
                                  <w:pStyle w:val="Divisie"/>
                                  <w:spacing w:line="280" w:lineRule="exact"/>
                                  <w:rPr>
                                    <w:vanish/>
                                    <w:sz w:val="20"/>
                                    <w:szCs w:val="20"/>
                                  </w:rPr>
                                </w:pPr>
                                <w:bookmarkStart w:id="4" w:name="DsTxtMerklaag3r4"/>
                                <w:bookmarkEnd w:id="4"/>
                              </w:p>
                            </w:tc>
                          </w:tr>
                        </w:tbl>
                        <w:p w14:paraId="272D7FAF" w14:textId="77777777" w:rsidR="00D34EDA" w:rsidRPr="00FD0907" w:rsidRDefault="00D34EDA">
                          <w:pPr>
                            <w:pStyle w:val="MargeKopje"/>
                          </w:pPr>
                          <w:bookmarkStart w:id="5" w:name="DsLblDatum"/>
                          <w:r>
                            <w:t>Date</w:t>
                          </w:r>
                          <w:bookmarkEnd w:id="5"/>
                        </w:p>
                        <w:p w14:paraId="1788136D" w14:textId="71B461B3" w:rsidR="00D34EDA" w:rsidRPr="00FD0907" w:rsidRDefault="00361B4A">
                          <w:pPr>
                            <w:pStyle w:val="MargetekstVet"/>
                          </w:pPr>
                          <w:r>
                            <w:t>9 August 2021</w:t>
                          </w:r>
                        </w:p>
                        <w:p w14:paraId="5A5DEE93" w14:textId="77777777" w:rsidR="00D34EDA" w:rsidRPr="00A91C08" w:rsidRDefault="00D34EDA">
                          <w:pPr>
                            <w:pStyle w:val="MargeKopje"/>
                          </w:pPr>
                          <w:bookmarkStart w:id="6" w:name="DsLbLOnderwerp"/>
                          <w:r w:rsidRPr="00A91C08">
                            <w:t>Subject</w:t>
                          </w:r>
                          <w:bookmarkEnd w:id="6"/>
                        </w:p>
                        <w:p w14:paraId="60965D29" w14:textId="77777777" w:rsidR="00D34EDA" w:rsidRPr="00A91C08" w:rsidRDefault="00D34EDA">
                          <w:pPr>
                            <w:pStyle w:val="MargetekstVet"/>
                          </w:pPr>
                          <w:bookmarkStart w:id="7" w:name="DsTxtOnderwerp"/>
                          <w:r>
                            <w:t>WEPAL</w:t>
                          </w:r>
                          <w:r w:rsidRPr="00A91C08">
                            <w:t xml:space="preserve"> </w:t>
                          </w:r>
                          <w:bookmarkEnd w:id="7"/>
                          <w:r>
                            <w:t>participation</w:t>
                          </w:r>
                        </w:p>
                        <w:p w14:paraId="0380CCFC" w14:textId="77777777" w:rsidR="00D34EDA" w:rsidRPr="00A91C08" w:rsidRDefault="00D34EDA">
                          <w:pPr>
                            <w:pStyle w:val="MargeKopje"/>
                            <w:rPr>
                              <w:vanish/>
                            </w:rPr>
                          </w:pPr>
                          <w:bookmarkStart w:id="8" w:name="DsLblBijlage"/>
                          <w:r w:rsidRPr="00A91C08">
                            <w:rPr>
                              <w:vanish/>
                            </w:rPr>
                            <w:t>Enclosure(s)</w:t>
                          </w:r>
                          <w:bookmarkEnd w:id="8"/>
                        </w:p>
                        <w:p w14:paraId="7F447FEA" w14:textId="77777777" w:rsidR="00D34EDA" w:rsidRPr="00A91C08" w:rsidRDefault="00D34EDA">
                          <w:pPr>
                            <w:pStyle w:val="MargetekstVet"/>
                            <w:rPr>
                              <w:vanish/>
                            </w:rPr>
                          </w:pPr>
                          <w:bookmarkStart w:id="9" w:name="DsTxtBijlage"/>
                          <w:bookmarkEnd w:id="9"/>
                        </w:p>
                        <w:p w14:paraId="01EC1FD5" w14:textId="77777777" w:rsidR="00D34EDA" w:rsidRPr="00A91C08" w:rsidRDefault="00D34EDA">
                          <w:pPr>
                            <w:pStyle w:val="MargeKopje"/>
                            <w:rPr>
                              <w:vanish/>
                            </w:rPr>
                          </w:pPr>
                          <w:bookmarkStart w:id="10" w:name="DslblUwKenmerk"/>
                          <w:bookmarkStart w:id="11" w:name="DslblSlash"/>
                          <w:r w:rsidRPr="00A91C08">
                            <w:rPr>
                              <w:vanish/>
                            </w:rPr>
                            <w:t>Your reference</w:t>
                          </w:r>
                          <w:bookmarkEnd w:id="10"/>
                          <w:r w:rsidRPr="00A91C08">
                            <w:rPr>
                              <w:vanish/>
                            </w:rPr>
                            <w:t xml:space="preserve"> / </w:t>
                          </w:r>
                          <w:bookmarkStart w:id="12" w:name="DsLblUwBriefVan"/>
                          <w:bookmarkStart w:id="13" w:name="DsParagraph1"/>
                          <w:bookmarkEnd w:id="11"/>
                          <w:r w:rsidRPr="00A91C08">
                            <w:rPr>
                              <w:vanish/>
                            </w:rPr>
                            <w:t>Your letter of</w:t>
                          </w:r>
                          <w:bookmarkEnd w:id="12"/>
                        </w:p>
                        <w:p w14:paraId="5A8DF08A" w14:textId="77777777" w:rsidR="00D34EDA" w:rsidRPr="00A91C08" w:rsidRDefault="00D34EDA">
                          <w:pPr>
                            <w:pStyle w:val="MargetekstVet"/>
                            <w:rPr>
                              <w:vanish/>
                            </w:rPr>
                          </w:pPr>
                          <w:bookmarkStart w:id="14" w:name="DstxtUwKenmerk"/>
                          <w:bookmarkStart w:id="15" w:name="DsTxtSlash"/>
                          <w:bookmarkEnd w:id="13"/>
                          <w:bookmarkEnd w:id="14"/>
                          <w:r w:rsidRPr="00A91C08">
                            <w:rPr>
                              <w:vanish/>
                            </w:rPr>
                            <w:t xml:space="preserve"> / </w:t>
                          </w:r>
                          <w:bookmarkStart w:id="16" w:name="DsTxtUwBriefvan"/>
                          <w:bookmarkStart w:id="17" w:name="DsParagraph2"/>
                          <w:bookmarkEnd w:id="15"/>
                          <w:bookmarkEnd w:id="16"/>
                        </w:p>
                        <w:p w14:paraId="1251C6E3" w14:textId="77777777" w:rsidR="00D34EDA" w:rsidRPr="00A91C08" w:rsidRDefault="00D34EDA">
                          <w:pPr>
                            <w:pStyle w:val="MargeKopje"/>
                          </w:pPr>
                          <w:bookmarkStart w:id="18" w:name="DsLblOnsKenmerk"/>
                          <w:bookmarkEnd w:id="17"/>
                          <w:r w:rsidRPr="00A91C08">
                            <w:t>Our reference</w:t>
                          </w:r>
                          <w:bookmarkEnd w:id="18"/>
                        </w:p>
                        <w:p w14:paraId="6647BA65" w14:textId="3D16B8AF" w:rsidR="00D34EDA" w:rsidRPr="00A91C08" w:rsidRDefault="00D34EDA" w:rsidP="00D01DF4">
                          <w:pPr>
                            <w:pStyle w:val="MargetekstVet"/>
                          </w:pPr>
                          <w:bookmarkStart w:id="19" w:name="DsTxtOnsKenmerk"/>
                          <w:bookmarkStart w:id="20" w:name="DsLblBehandeldDoor"/>
                          <w:r w:rsidRPr="00A91C08">
                            <w:t>WU</w:t>
                          </w:r>
                          <w:bookmarkEnd w:id="19"/>
                          <w:r>
                            <w:fldChar w:fldCharType="begin"/>
                          </w:r>
                          <w:r>
                            <w:instrText xml:space="preserve"> DATE  \@ "yy" </w:instrText>
                          </w:r>
                          <w:r>
                            <w:fldChar w:fldCharType="separate"/>
                          </w:r>
                          <w:r w:rsidR="008513C1">
                            <w:t>22</w:t>
                          </w:r>
                          <w:r>
                            <w:fldChar w:fldCharType="end"/>
                          </w:r>
                          <w:r>
                            <w:t>-L-0</w:t>
                          </w:r>
                          <w:r w:rsidR="00361B4A">
                            <w:t>73</w:t>
                          </w:r>
                        </w:p>
                        <w:p w14:paraId="68C69CEA" w14:textId="77777777" w:rsidR="00D34EDA" w:rsidRPr="00A91C08" w:rsidRDefault="00D34EDA">
                          <w:pPr>
                            <w:pStyle w:val="MargeKopje"/>
                          </w:pPr>
                          <w:r w:rsidRPr="00A91C08">
                            <w:t>Handled by</w:t>
                          </w:r>
                          <w:bookmarkEnd w:id="20"/>
                        </w:p>
                        <w:p w14:paraId="267EB040" w14:textId="77777777" w:rsidR="00D34EDA" w:rsidRPr="00281D32" w:rsidRDefault="00D34EDA">
                          <w:pPr>
                            <w:pStyle w:val="MargetekstVet"/>
                            <w:rPr>
                              <w:lang w:val="nl-NL"/>
                            </w:rPr>
                          </w:pPr>
                          <w:bookmarkStart w:id="21" w:name="DsTxtBehandeldDoor"/>
                          <w:r w:rsidRPr="00281D32">
                            <w:rPr>
                              <w:lang w:val="nl-NL"/>
                            </w:rPr>
                            <w:t>Minke van Veldhuizen</w:t>
                          </w:r>
                          <w:bookmarkEnd w:id="21"/>
                        </w:p>
                        <w:p w14:paraId="653C48A9" w14:textId="77777777" w:rsidR="00D34EDA" w:rsidRPr="00281D32" w:rsidRDefault="00D34EDA">
                          <w:pPr>
                            <w:pStyle w:val="MargeKopje"/>
                            <w:rPr>
                              <w:lang w:val="nl-NL"/>
                            </w:rPr>
                          </w:pPr>
                          <w:bookmarkStart w:id="22" w:name="DsLblDoorkiesnummer"/>
                          <w:r w:rsidRPr="00281D32">
                            <w:rPr>
                              <w:lang w:val="nl-NL"/>
                            </w:rPr>
                            <w:t>Direct [telephone] line</w:t>
                          </w:r>
                          <w:bookmarkEnd w:id="22"/>
                        </w:p>
                        <w:p w14:paraId="54BC6B30" w14:textId="77777777" w:rsidR="00D34EDA" w:rsidRPr="00A91C08" w:rsidRDefault="00D34EDA">
                          <w:pPr>
                            <w:pStyle w:val="MargetekstVet"/>
                          </w:pPr>
                          <w:bookmarkStart w:id="23" w:name="DsTxtDoorkiesnummer"/>
                          <w:r w:rsidRPr="00A91C08">
                            <w:t>+31 371 48 23 37</w:t>
                          </w:r>
                          <w:bookmarkEnd w:id="23"/>
                        </w:p>
                        <w:p w14:paraId="5B68EA93" w14:textId="77777777" w:rsidR="00D34EDA" w:rsidRPr="00A91C08" w:rsidRDefault="00D34EDA">
                          <w:pPr>
                            <w:pStyle w:val="MargeKopje"/>
                            <w:spacing w:line="240" w:lineRule="exact"/>
                            <w:rPr>
                              <w:vanish/>
                            </w:rPr>
                          </w:pPr>
                          <w:bookmarkStart w:id="24" w:name="DsLblEMail"/>
                          <w:r w:rsidRPr="00A91C08">
                            <w:rPr>
                              <w:vanish/>
                            </w:rPr>
                            <w:t>e-mail</w:t>
                          </w:r>
                          <w:bookmarkEnd w:id="24"/>
                        </w:p>
                        <w:p w14:paraId="62FBF6F2" w14:textId="77777777" w:rsidR="00D34EDA" w:rsidRPr="00A91C08" w:rsidRDefault="00D34EDA">
                          <w:pPr>
                            <w:pStyle w:val="MargetekstVet"/>
                            <w:rPr>
                              <w:vanish/>
                            </w:rPr>
                          </w:pPr>
                          <w:bookmarkStart w:id="25" w:name="DsTxtEmail"/>
                          <w:bookmarkEnd w:id="25"/>
                        </w:p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381"/>
                          </w:tblGrid>
                          <w:tr w:rsidR="00D34EDA" w:rsidRPr="00FD0907" w14:paraId="0FF787CD" w14:textId="77777777">
                            <w:trPr>
                              <w:trHeight w:hRule="exact" w:val="520"/>
                            </w:trPr>
                            <w:tc>
                              <w:tcPr>
                                <w:tcW w:w="2381" w:type="dxa"/>
                              </w:tcPr>
                              <w:p w14:paraId="773D912E" w14:textId="77777777" w:rsidR="00D34EDA" w:rsidRPr="00FD0907" w:rsidRDefault="00D34EDA">
                                <w:pPr>
                                  <w:pStyle w:val="Encabezado"/>
                                  <w:tabs>
                                    <w:tab w:val="clear" w:pos="4320"/>
                                    <w:tab w:val="clear" w:pos="8640"/>
                                  </w:tabs>
                                </w:pPr>
                              </w:p>
                            </w:tc>
                          </w:tr>
                        </w:tbl>
                        <w:p w14:paraId="26218124" w14:textId="77777777" w:rsidR="00D34EDA" w:rsidRPr="00F21BAA" w:rsidRDefault="00D34EDA">
                          <w:pPr>
                            <w:pStyle w:val="MargetekstVet"/>
                            <w:rPr>
                              <w:vanish/>
                            </w:rPr>
                          </w:pPr>
                          <w:bookmarkStart w:id="26" w:name="DsTxtAmerknaam1"/>
                          <w:r w:rsidRPr="00F21BAA">
                            <w:rPr>
                              <w:vanish/>
                            </w:rPr>
                            <w:t>Wageningen Universiteit</w:t>
                          </w:r>
                          <w:bookmarkEnd w:id="26"/>
                        </w:p>
                        <w:p w14:paraId="6E64085C" w14:textId="77777777" w:rsidR="00D34EDA" w:rsidRPr="00F21BAA" w:rsidRDefault="00D34EDA">
                          <w:pPr>
                            <w:pStyle w:val="MargetekstVet"/>
                            <w:rPr>
                              <w:vanish/>
                            </w:rPr>
                          </w:pPr>
                          <w:bookmarkStart w:id="27" w:name="DsTxtAmerknaam2"/>
                          <w:r w:rsidRPr="00F21BAA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14:paraId="0EA199CD" w14:textId="77777777" w:rsidR="00D34EDA" w:rsidRPr="00F21BAA" w:rsidRDefault="00D34EDA">
                          <w:pPr>
                            <w:pStyle w:val="MargetekstVet"/>
                            <w:rPr>
                              <w:vanish/>
                            </w:rPr>
                          </w:pPr>
                          <w:bookmarkStart w:id="28" w:name="DsTxtAmerknaam3"/>
                          <w:bookmarkEnd w:id="28"/>
                        </w:p>
                        <w:p w14:paraId="689601FF" w14:textId="77777777" w:rsidR="00D34EDA" w:rsidRPr="00F21BAA" w:rsidRDefault="00D34EDA">
                          <w:pPr>
                            <w:pStyle w:val="MargetekstVet"/>
                          </w:pPr>
                          <w:bookmarkStart w:id="29" w:name="DsTxtPostAdres1"/>
                          <w:r w:rsidRPr="00F21BAA">
                            <w:t>P.O. Box 8005</w:t>
                          </w:r>
                          <w:bookmarkEnd w:id="29"/>
                        </w:p>
                        <w:p w14:paraId="5DD77A23" w14:textId="77777777" w:rsidR="00D34EDA" w:rsidRPr="00F21BAA" w:rsidRDefault="00D34EDA">
                          <w:pPr>
                            <w:pStyle w:val="MargetekstVet"/>
                          </w:pPr>
                          <w:bookmarkStart w:id="30" w:name="DsTxtPostAdres2"/>
                          <w:r w:rsidRPr="00F21BAA">
                            <w:t>NL 6700 EC  Wageningen</w:t>
                          </w:r>
                          <w:bookmarkEnd w:id="30"/>
                        </w:p>
                        <w:p w14:paraId="2E757D23" w14:textId="77777777" w:rsidR="00D34EDA" w:rsidRPr="00F21BAA" w:rsidRDefault="00D34EDA">
                          <w:pPr>
                            <w:pStyle w:val="MargetekstVet"/>
                          </w:pPr>
                          <w:bookmarkStart w:id="31" w:name="DsTxtPostAdres3"/>
                          <w:r w:rsidRPr="00F21BAA">
                            <w:t>The Netherlands</w:t>
                          </w:r>
                          <w:bookmarkEnd w:id="31"/>
                        </w:p>
                        <w:p w14:paraId="6C4E7B2F" w14:textId="77777777" w:rsidR="00D34EDA" w:rsidRPr="00FD0907" w:rsidRDefault="00D34EDA">
                          <w:pPr>
                            <w:pStyle w:val="MargeKopje"/>
                          </w:pPr>
                          <w:bookmarkStart w:id="32" w:name="DsLblBezoekAdres"/>
                          <w:r>
                            <w:t>Visitors' address</w:t>
                          </w:r>
                          <w:bookmarkEnd w:id="32"/>
                        </w:p>
                        <w:p w14:paraId="19D8A141" w14:textId="77777777" w:rsidR="00D34EDA" w:rsidRPr="00F21BAA" w:rsidRDefault="00D34EDA">
                          <w:pPr>
                            <w:pStyle w:val="MargetekstVet"/>
                          </w:pPr>
                          <w:bookmarkStart w:id="33" w:name="DsTxtBezoekAdres1"/>
                          <w:r w:rsidRPr="00F21BAA">
                            <w:t>Building number 112</w:t>
                          </w:r>
                          <w:bookmarkEnd w:id="33"/>
                        </w:p>
                        <w:p w14:paraId="26AEF2BD" w14:textId="77777777" w:rsidR="00D34EDA" w:rsidRPr="00F21BAA" w:rsidRDefault="00D34EDA">
                          <w:pPr>
                            <w:pStyle w:val="MargetekstVet"/>
                          </w:pPr>
                          <w:bookmarkStart w:id="34" w:name="DsTxtBezoekAdres2"/>
                          <w:r w:rsidRPr="00F21BAA">
                            <w:t>Bornsesteeg 10</w:t>
                          </w:r>
                          <w:bookmarkEnd w:id="34"/>
                        </w:p>
                        <w:p w14:paraId="20A2F203" w14:textId="77777777" w:rsidR="00D34EDA" w:rsidRPr="00F21BAA" w:rsidRDefault="00D34EDA">
                          <w:pPr>
                            <w:pStyle w:val="MargetekstVet"/>
                          </w:pPr>
                          <w:bookmarkStart w:id="35" w:name="DsTxtBezoekAdres3"/>
                          <w:r w:rsidRPr="00F21BAA">
                            <w:t>6721 NG  Bennekom</w:t>
                          </w:r>
                          <w:bookmarkEnd w:id="35"/>
                        </w:p>
                        <w:p w14:paraId="262B1D28" w14:textId="77777777" w:rsidR="00D34EDA" w:rsidRPr="00FD0907" w:rsidRDefault="00D34EDA">
                          <w:pPr>
                            <w:pStyle w:val="MargeKopje"/>
                          </w:pPr>
                          <w:bookmarkStart w:id="36" w:name="DsLblTelefoon"/>
                          <w:r>
                            <w:t>Telephone</w:t>
                          </w:r>
                          <w:bookmarkEnd w:id="36"/>
                        </w:p>
                        <w:p w14:paraId="5F0A469F" w14:textId="77777777" w:rsidR="00D34EDA" w:rsidRPr="00FD0907" w:rsidRDefault="00D34EDA">
                          <w:pPr>
                            <w:pStyle w:val="MargetekstVet"/>
                          </w:pPr>
                          <w:bookmarkStart w:id="37" w:name="DsTxtTelefoon"/>
                          <w:r>
                            <w:t>+31 317 48 23 37</w:t>
                          </w:r>
                          <w:bookmarkEnd w:id="37"/>
                        </w:p>
                        <w:p w14:paraId="2844195B" w14:textId="77777777" w:rsidR="00D34EDA" w:rsidRPr="00FD0907" w:rsidRDefault="00D34EDA">
                          <w:pPr>
                            <w:pStyle w:val="MargeKopje"/>
                          </w:pPr>
                          <w:bookmarkStart w:id="38" w:name="DsLblFax"/>
                          <w:r>
                            <w:t>Fax</w:t>
                          </w:r>
                          <w:bookmarkEnd w:id="38"/>
                        </w:p>
                        <w:p w14:paraId="578D787F" w14:textId="77777777" w:rsidR="00D34EDA" w:rsidRPr="00FD0907" w:rsidRDefault="00D34EDA">
                          <w:pPr>
                            <w:pStyle w:val="MargetekstVet"/>
                          </w:pPr>
                          <w:bookmarkStart w:id="39" w:name="DsTxtFax"/>
                          <w:r>
                            <w:t>+31 317 48 56 66</w:t>
                          </w:r>
                          <w:bookmarkEnd w:id="39"/>
                        </w:p>
                        <w:p w14:paraId="69548211" w14:textId="77777777" w:rsidR="00D34EDA" w:rsidRPr="00F21BAA" w:rsidRDefault="00D34EDA">
                          <w:pPr>
                            <w:pStyle w:val="MargeKopje"/>
                            <w:rPr>
                              <w:vanish/>
                            </w:rPr>
                          </w:pPr>
                          <w:bookmarkStart w:id="40" w:name="DsLblKvK"/>
                          <w:r w:rsidRPr="00F21BAA">
                            <w:rPr>
                              <w:vanish/>
                            </w:rPr>
                            <w:t>Chamber of commerce registration no.</w:t>
                          </w:r>
                          <w:bookmarkEnd w:id="40"/>
                        </w:p>
                        <w:p w14:paraId="6A0EAF86" w14:textId="77777777" w:rsidR="00D34EDA" w:rsidRPr="00F21BAA" w:rsidRDefault="00D34EDA">
                          <w:pPr>
                            <w:pStyle w:val="MargetekstVet"/>
                            <w:rPr>
                              <w:vanish/>
                            </w:rPr>
                          </w:pPr>
                          <w:bookmarkStart w:id="41" w:name="DsTxtKvK"/>
                          <w:bookmarkEnd w:id="41"/>
                        </w:p>
                        <w:p w14:paraId="5070905B" w14:textId="77777777" w:rsidR="00D34EDA" w:rsidRPr="00C37121" w:rsidRDefault="00D34EDA">
                          <w:pPr>
                            <w:pStyle w:val="MargeKopje"/>
                          </w:pPr>
                          <w:bookmarkStart w:id="42" w:name="DsLblInternet"/>
                          <w:r>
                            <w:t>The internet</w:t>
                          </w:r>
                          <w:bookmarkEnd w:id="42"/>
                        </w:p>
                        <w:p w14:paraId="095EC363" w14:textId="77777777" w:rsidR="00D34EDA" w:rsidRDefault="00D34EDA">
                          <w:pPr>
                            <w:pStyle w:val="MargetekstVet"/>
                          </w:pPr>
                          <w:bookmarkStart w:id="43" w:name="DsTxtInternet"/>
                          <w:r>
                            <w:t>www.wepal.nl</w:t>
                          </w:r>
                          <w:bookmarkEnd w:id="43"/>
                        </w:p>
                        <w:p w14:paraId="137A55A7" w14:textId="77777777" w:rsidR="00D34EDA" w:rsidRPr="00F21BAA" w:rsidRDefault="00D34EDA" w:rsidP="003275E7">
                          <w:pPr>
                            <w:pStyle w:val="MargeKopje"/>
                            <w:rPr>
                              <w:vanish/>
                            </w:rPr>
                          </w:pPr>
                          <w:bookmarkStart w:id="44" w:name="DslblBanknummer"/>
                          <w:bookmarkEnd w:id="44"/>
                        </w:p>
                        <w:p w14:paraId="5734B358" w14:textId="77777777" w:rsidR="00D34EDA" w:rsidRPr="00F21BAA" w:rsidRDefault="00D34EDA" w:rsidP="003275E7">
                          <w:pPr>
                            <w:pStyle w:val="MargetekstVet"/>
                            <w:rPr>
                              <w:vanish/>
                            </w:rPr>
                          </w:pPr>
                          <w:bookmarkStart w:id="45" w:name="DsTxtBanknummer"/>
                          <w:bookmarkEnd w:id="45"/>
                        </w:p>
                        <w:p w14:paraId="1BD12258" w14:textId="77777777" w:rsidR="00D34EDA" w:rsidRDefault="00D34EDA" w:rsidP="003275E7">
                          <w:pPr>
                            <w:pStyle w:val="MargetekstVet"/>
                          </w:pPr>
                        </w:p>
                        <w:p w14:paraId="411F489C" w14:textId="77777777" w:rsidR="00D34EDA" w:rsidRPr="002C2ECA" w:rsidRDefault="00D34EDA" w:rsidP="00052CC4">
                          <w:pPr>
                            <w:pStyle w:val="MargeKopje"/>
                          </w:pPr>
                          <w:r>
                            <w:t xml:space="preserve"> </w:t>
                          </w:r>
                        </w:p>
                        <w:p w14:paraId="68315CD0" w14:textId="77777777" w:rsidR="00D34EDA" w:rsidRPr="00C37121" w:rsidRDefault="00D34EDA">
                          <w:pPr>
                            <w:pStyle w:val="MargeKopje"/>
                            <w:rPr>
                              <w:vanish/>
                            </w:rPr>
                          </w:pPr>
                          <w:r w:rsidRPr="00C37121">
                            <w:rPr>
                              <w:vanish/>
                            </w:rPr>
                            <w:t>Bank nummer</w:t>
                          </w:r>
                        </w:p>
                        <w:p w14:paraId="48C29717" w14:textId="77777777" w:rsidR="00D34EDA" w:rsidRPr="00C37121" w:rsidRDefault="00D34EDA">
                          <w:pPr>
                            <w:pStyle w:val="MargetekstVet"/>
                            <w:rPr>
                              <w:vanish/>
                            </w:rPr>
                          </w:pPr>
                        </w:p>
                        <w:p w14:paraId="6C2B2D09" w14:textId="77777777" w:rsidR="00D34EDA" w:rsidRPr="00C37121" w:rsidRDefault="00D34EDA">
                          <w:pPr>
                            <w:pStyle w:val="MargeKopje"/>
                            <w:rPr>
                              <w:vanish/>
                            </w:rPr>
                          </w:pPr>
                          <w:r w:rsidRPr="00C37121">
                            <w:rPr>
                              <w:vanish/>
                            </w:rPr>
                            <w:t>btw nummer</w:t>
                          </w:r>
                        </w:p>
                        <w:p w14:paraId="4F6BB0BF" w14:textId="77777777" w:rsidR="00D34EDA" w:rsidRPr="00C37121" w:rsidRDefault="00D34EDA">
                          <w:pPr>
                            <w:pStyle w:val="MargetekstVet"/>
                            <w:rPr>
                              <w:vanish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5AE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2.75pt;margin-top:168.55pt;width:107.45pt;height:4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" o:allowincell="f" filled="f" stroked="f" strokeweight=".1pt">
              <v:textbox inset="0,0,0,0">
                <w:txbxContent>
                  <w:tbl>
                    <w:tblPr>
                      <w:tblW w:w="0" w:type="auto"/>
                      <w:tblInd w:w="-11" w:type="dxa"/>
                      <w:tblBorders>
                        <w:insideV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293"/>
                    </w:tblGrid>
                    <w:tr w:rsidR="00D34EDA" w:rsidRPr="00FD0907" w14:paraId="689B4185" w14:textId="77777777">
                      <w:trPr>
                        <w:trHeight w:val="1180"/>
                      </w:trPr>
                      <w:tc>
                        <w:tcPr>
                          <w:tcW w:w="2293" w:type="dxa"/>
                        </w:tcPr>
                        <w:p w14:paraId="656FEA2A" w14:textId="77777777" w:rsidR="00D34EDA" w:rsidRPr="00F21BAA" w:rsidRDefault="00D34EDA" w:rsidP="00FC186A">
                          <w:pPr>
                            <w:pStyle w:val="Divisie"/>
                            <w:spacing w:line="280" w:lineRule="exact"/>
                            <w:rPr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bookmarkStart w:id="46" w:name="DsTxtMerklaag3r1"/>
                          <w:r>
                            <w:rPr>
                              <w:b w:val="0"/>
                              <w:bCs w:val="0"/>
                              <w:sz w:val="14"/>
                              <w:szCs w:val="14"/>
                            </w:rPr>
                            <w:t>WEPA</w:t>
                          </w:r>
                          <w:bookmarkEnd w:id="46"/>
                          <w:r>
                            <w:rPr>
                              <w:b w:val="0"/>
                              <w:bCs w:val="0"/>
                              <w:sz w:val="14"/>
                              <w:szCs w:val="14"/>
                            </w:rPr>
                            <w:t>L/QUASIMEME</w:t>
                          </w:r>
                        </w:p>
                        <w:p w14:paraId="11774885" w14:textId="77777777" w:rsidR="00D34EDA" w:rsidRPr="00F21BAA" w:rsidRDefault="00D34EDA" w:rsidP="00FC186A">
                          <w:pPr>
                            <w:pStyle w:val="Divisie"/>
                            <w:spacing w:line="280" w:lineRule="exact"/>
                            <w:rPr>
                              <w:vanish/>
                              <w:sz w:val="20"/>
                              <w:szCs w:val="20"/>
                            </w:rPr>
                          </w:pPr>
                          <w:bookmarkStart w:id="47" w:name="DsTxtMerklaag3r2"/>
                          <w:bookmarkEnd w:id="47"/>
                        </w:p>
                        <w:p w14:paraId="2825C214" w14:textId="77777777" w:rsidR="00D34EDA" w:rsidRPr="00F21BAA" w:rsidRDefault="00D34EDA" w:rsidP="00FC186A">
                          <w:pPr>
                            <w:pStyle w:val="Divisie"/>
                            <w:spacing w:line="280" w:lineRule="exact"/>
                            <w:rPr>
                              <w:vanish/>
                              <w:sz w:val="20"/>
                              <w:szCs w:val="20"/>
                            </w:rPr>
                          </w:pPr>
                          <w:bookmarkStart w:id="48" w:name="DsTxtMerklaag3r3"/>
                          <w:bookmarkEnd w:id="48"/>
                        </w:p>
                        <w:p w14:paraId="4B932FBD" w14:textId="77777777" w:rsidR="00D34EDA" w:rsidRPr="00F21BAA" w:rsidRDefault="00D34EDA" w:rsidP="00FC186A">
                          <w:pPr>
                            <w:pStyle w:val="Divisie"/>
                            <w:spacing w:line="280" w:lineRule="exact"/>
                            <w:rPr>
                              <w:vanish/>
                              <w:sz w:val="20"/>
                              <w:szCs w:val="20"/>
                            </w:rPr>
                          </w:pPr>
                          <w:bookmarkStart w:id="49" w:name="DsTxtMerklaag3r4"/>
                          <w:bookmarkEnd w:id="49"/>
                        </w:p>
                      </w:tc>
                    </w:tr>
                  </w:tbl>
                  <w:p w14:paraId="272D7FAF" w14:textId="77777777" w:rsidR="00D34EDA" w:rsidRPr="00FD0907" w:rsidRDefault="00D34EDA">
                    <w:pPr>
                      <w:pStyle w:val="MargeKopje"/>
                    </w:pPr>
                    <w:bookmarkStart w:id="50" w:name="DsLblDatum"/>
                    <w:r>
                      <w:t>Date</w:t>
                    </w:r>
                    <w:bookmarkEnd w:id="50"/>
                  </w:p>
                  <w:p w14:paraId="1788136D" w14:textId="71B461B3" w:rsidR="00D34EDA" w:rsidRPr="00FD0907" w:rsidRDefault="00361B4A">
                    <w:pPr>
                      <w:pStyle w:val="MargetekstVet"/>
                    </w:pPr>
                    <w:r>
                      <w:t>9 August 2021</w:t>
                    </w:r>
                  </w:p>
                  <w:p w14:paraId="5A5DEE93" w14:textId="77777777" w:rsidR="00D34EDA" w:rsidRPr="00A91C08" w:rsidRDefault="00D34EDA">
                    <w:pPr>
                      <w:pStyle w:val="MargeKopje"/>
                    </w:pPr>
                    <w:bookmarkStart w:id="51" w:name="DsLbLOnderwerp"/>
                    <w:r w:rsidRPr="00A91C08">
                      <w:t>Subject</w:t>
                    </w:r>
                    <w:bookmarkEnd w:id="51"/>
                  </w:p>
                  <w:p w14:paraId="60965D29" w14:textId="77777777" w:rsidR="00D34EDA" w:rsidRPr="00A91C08" w:rsidRDefault="00D34EDA">
                    <w:pPr>
                      <w:pStyle w:val="MargetekstVet"/>
                    </w:pPr>
                    <w:bookmarkStart w:id="52" w:name="DsTxtOnderwerp"/>
                    <w:r>
                      <w:t>WEPAL</w:t>
                    </w:r>
                    <w:r w:rsidRPr="00A91C08">
                      <w:t xml:space="preserve"> </w:t>
                    </w:r>
                    <w:bookmarkEnd w:id="52"/>
                    <w:r>
                      <w:t>participation</w:t>
                    </w:r>
                  </w:p>
                  <w:p w14:paraId="0380CCFC" w14:textId="77777777" w:rsidR="00D34EDA" w:rsidRPr="00A91C08" w:rsidRDefault="00D34EDA">
                    <w:pPr>
                      <w:pStyle w:val="MargeKopje"/>
                      <w:rPr>
                        <w:vanish/>
                      </w:rPr>
                    </w:pPr>
                    <w:bookmarkStart w:id="53" w:name="DsLblBijlage"/>
                    <w:r w:rsidRPr="00A91C08">
                      <w:rPr>
                        <w:vanish/>
                      </w:rPr>
                      <w:t>Enclosure(s)</w:t>
                    </w:r>
                    <w:bookmarkEnd w:id="53"/>
                  </w:p>
                  <w:p w14:paraId="7F447FEA" w14:textId="77777777" w:rsidR="00D34EDA" w:rsidRPr="00A91C08" w:rsidRDefault="00D34EDA">
                    <w:pPr>
                      <w:pStyle w:val="MargetekstVet"/>
                      <w:rPr>
                        <w:vanish/>
                      </w:rPr>
                    </w:pPr>
                    <w:bookmarkStart w:id="54" w:name="DsTxtBijlage"/>
                    <w:bookmarkEnd w:id="54"/>
                  </w:p>
                  <w:p w14:paraId="01EC1FD5" w14:textId="77777777" w:rsidR="00D34EDA" w:rsidRPr="00A91C08" w:rsidRDefault="00D34EDA">
                    <w:pPr>
                      <w:pStyle w:val="MargeKopje"/>
                      <w:rPr>
                        <w:vanish/>
                      </w:rPr>
                    </w:pPr>
                    <w:bookmarkStart w:id="55" w:name="DslblUwKenmerk"/>
                    <w:bookmarkStart w:id="56" w:name="DslblSlash"/>
                    <w:r w:rsidRPr="00A91C08">
                      <w:rPr>
                        <w:vanish/>
                      </w:rPr>
                      <w:t>Your reference</w:t>
                    </w:r>
                    <w:bookmarkEnd w:id="55"/>
                    <w:r w:rsidRPr="00A91C08">
                      <w:rPr>
                        <w:vanish/>
                      </w:rPr>
                      <w:t xml:space="preserve"> / </w:t>
                    </w:r>
                    <w:bookmarkStart w:id="57" w:name="DsLblUwBriefVan"/>
                    <w:bookmarkStart w:id="58" w:name="DsParagraph1"/>
                    <w:bookmarkEnd w:id="56"/>
                    <w:r w:rsidRPr="00A91C08">
                      <w:rPr>
                        <w:vanish/>
                      </w:rPr>
                      <w:t>Your letter of</w:t>
                    </w:r>
                    <w:bookmarkEnd w:id="57"/>
                  </w:p>
                  <w:p w14:paraId="5A8DF08A" w14:textId="77777777" w:rsidR="00D34EDA" w:rsidRPr="00A91C08" w:rsidRDefault="00D34EDA">
                    <w:pPr>
                      <w:pStyle w:val="MargetekstVet"/>
                      <w:rPr>
                        <w:vanish/>
                      </w:rPr>
                    </w:pPr>
                    <w:bookmarkStart w:id="59" w:name="DstxtUwKenmerk"/>
                    <w:bookmarkStart w:id="60" w:name="DsTxtSlash"/>
                    <w:bookmarkEnd w:id="58"/>
                    <w:bookmarkEnd w:id="59"/>
                    <w:r w:rsidRPr="00A91C08">
                      <w:rPr>
                        <w:vanish/>
                      </w:rPr>
                      <w:t xml:space="preserve"> / </w:t>
                    </w:r>
                    <w:bookmarkStart w:id="61" w:name="DsTxtUwBriefvan"/>
                    <w:bookmarkStart w:id="62" w:name="DsParagraph2"/>
                    <w:bookmarkEnd w:id="60"/>
                    <w:bookmarkEnd w:id="61"/>
                  </w:p>
                  <w:p w14:paraId="1251C6E3" w14:textId="77777777" w:rsidR="00D34EDA" w:rsidRPr="00A91C08" w:rsidRDefault="00D34EDA">
                    <w:pPr>
                      <w:pStyle w:val="MargeKopje"/>
                    </w:pPr>
                    <w:bookmarkStart w:id="63" w:name="DsLblOnsKenmerk"/>
                    <w:bookmarkEnd w:id="62"/>
                    <w:r w:rsidRPr="00A91C08">
                      <w:t>Our reference</w:t>
                    </w:r>
                    <w:bookmarkEnd w:id="63"/>
                  </w:p>
                  <w:p w14:paraId="6647BA65" w14:textId="3D16B8AF" w:rsidR="00D34EDA" w:rsidRPr="00A91C08" w:rsidRDefault="00D34EDA" w:rsidP="00D01DF4">
                    <w:pPr>
                      <w:pStyle w:val="MargetekstVet"/>
                    </w:pPr>
                    <w:bookmarkStart w:id="64" w:name="DsTxtOnsKenmerk"/>
                    <w:bookmarkStart w:id="65" w:name="DsLblBehandeldDoor"/>
                    <w:r w:rsidRPr="00A91C08">
                      <w:t>WU</w:t>
                    </w:r>
                    <w:bookmarkEnd w:id="64"/>
                    <w:r>
                      <w:fldChar w:fldCharType="begin"/>
                    </w:r>
                    <w:r>
                      <w:instrText xml:space="preserve"> DATE  \@ "yy" </w:instrText>
                    </w:r>
                    <w:r>
                      <w:fldChar w:fldCharType="separate"/>
                    </w:r>
                    <w:r w:rsidR="008513C1">
                      <w:t>22</w:t>
                    </w:r>
                    <w:r>
                      <w:fldChar w:fldCharType="end"/>
                    </w:r>
                    <w:r>
                      <w:t>-L-0</w:t>
                    </w:r>
                    <w:r w:rsidR="00361B4A">
                      <w:t>73</w:t>
                    </w:r>
                  </w:p>
                  <w:p w14:paraId="68C69CEA" w14:textId="77777777" w:rsidR="00D34EDA" w:rsidRPr="00A91C08" w:rsidRDefault="00D34EDA">
                    <w:pPr>
                      <w:pStyle w:val="MargeKopje"/>
                    </w:pPr>
                    <w:r w:rsidRPr="00A91C08">
                      <w:t>Handled by</w:t>
                    </w:r>
                    <w:bookmarkEnd w:id="65"/>
                  </w:p>
                  <w:p w14:paraId="267EB040" w14:textId="77777777" w:rsidR="00D34EDA" w:rsidRPr="00281D32" w:rsidRDefault="00D34EDA">
                    <w:pPr>
                      <w:pStyle w:val="MargetekstVet"/>
                      <w:rPr>
                        <w:lang w:val="nl-NL"/>
                      </w:rPr>
                    </w:pPr>
                    <w:bookmarkStart w:id="66" w:name="DsTxtBehandeldDoor"/>
                    <w:r w:rsidRPr="00281D32">
                      <w:rPr>
                        <w:lang w:val="nl-NL"/>
                      </w:rPr>
                      <w:t>Minke van Veldhuizen</w:t>
                    </w:r>
                    <w:bookmarkEnd w:id="66"/>
                  </w:p>
                  <w:p w14:paraId="653C48A9" w14:textId="77777777" w:rsidR="00D34EDA" w:rsidRPr="00281D32" w:rsidRDefault="00D34EDA">
                    <w:pPr>
                      <w:pStyle w:val="MargeKopje"/>
                      <w:rPr>
                        <w:lang w:val="nl-NL"/>
                      </w:rPr>
                    </w:pPr>
                    <w:bookmarkStart w:id="67" w:name="DsLblDoorkiesnummer"/>
                    <w:r w:rsidRPr="00281D32">
                      <w:rPr>
                        <w:lang w:val="nl-NL"/>
                      </w:rPr>
                      <w:t>Direct [telephone] line</w:t>
                    </w:r>
                    <w:bookmarkEnd w:id="67"/>
                  </w:p>
                  <w:p w14:paraId="54BC6B30" w14:textId="77777777" w:rsidR="00D34EDA" w:rsidRPr="00A91C08" w:rsidRDefault="00D34EDA">
                    <w:pPr>
                      <w:pStyle w:val="MargetekstVet"/>
                    </w:pPr>
                    <w:bookmarkStart w:id="68" w:name="DsTxtDoorkiesnummer"/>
                    <w:r w:rsidRPr="00A91C08">
                      <w:t>+31 371 48 23 37</w:t>
                    </w:r>
                    <w:bookmarkEnd w:id="68"/>
                  </w:p>
                  <w:p w14:paraId="5B68EA93" w14:textId="77777777" w:rsidR="00D34EDA" w:rsidRPr="00A91C08" w:rsidRDefault="00D34EDA">
                    <w:pPr>
                      <w:pStyle w:val="MargeKopje"/>
                      <w:spacing w:line="240" w:lineRule="exact"/>
                      <w:rPr>
                        <w:vanish/>
                      </w:rPr>
                    </w:pPr>
                    <w:bookmarkStart w:id="69" w:name="DsLblEMail"/>
                    <w:r w:rsidRPr="00A91C08">
                      <w:rPr>
                        <w:vanish/>
                      </w:rPr>
                      <w:t>e-mail</w:t>
                    </w:r>
                    <w:bookmarkEnd w:id="69"/>
                  </w:p>
                  <w:p w14:paraId="62FBF6F2" w14:textId="77777777" w:rsidR="00D34EDA" w:rsidRPr="00A91C08" w:rsidRDefault="00D34EDA">
                    <w:pPr>
                      <w:pStyle w:val="MargetekstVet"/>
                      <w:rPr>
                        <w:vanish/>
                      </w:rPr>
                    </w:pPr>
                    <w:bookmarkStart w:id="70" w:name="DsTxtEmail"/>
                    <w:bookmarkEnd w:id="70"/>
                  </w:p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381"/>
                    </w:tblGrid>
                    <w:tr w:rsidR="00D34EDA" w:rsidRPr="00FD0907" w14:paraId="0FF787CD" w14:textId="77777777">
                      <w:trPr>
                        <w:trHeight w:hRule="exact" w:val="520"/>
                      </w:trPr>
                      <w:tc>
                        <w:tcPr>
                          <w:tcW w:w="2381" w:type="dxa"/>
                        </w:tcPr>
                        <w:p w14:paraId="773D912E" w14:textId="77777777" w:rsidR="00D34EDA" w:rsidRPr="00FD0907" w:rsidRDefault="00D34EDA">
                          <w:pPr>
                            <w:pStyle w:val="Encabezado"/>
                            <w:tabs>
                              <w:tab w:val="clear" w:pos="4320"/>
                              <w:tab w:val="clear" w:pos="8640"/>
                            </w:tabs>
                          </w:pPr>
                        </w:p>
                      </w:tc>
                    </w:tr>
                  </w:tbl>
                  <w:p w14:paraId="26218124" w14:textId="77777777" w:rsidR="00D34EDA" w:rsidRPr="00F21BAA" w:rsidRDefault="00D34EDA">
                    <w:pPr>
                      <w:pStyle w:val="MargetekstVet"/>
                      <w:rPr>
                        <w:vanish/>
                      </w:rPr>
                    </w:pPr>
                    <w:bookmarkStart w:id="71" w:name="DsTxtAmerknaam1"/>
                    <w:r w:rsidRPr="00F21BAA">
                      <w:rPr>
                        <w:vanish/>
                      </w:rPr>
                      <w:t>Wageningen Universiteit</w:t>
                    </w:r>
                    <w:bookmarkEnd w:id="71"/>
                  </w:p>
                  <w:p w14:paraId="6E64085C" w14:textId="77777777" w:rsidR="00D34EDA" w:rsidRPr="00F21BAA" w:rsidRDefault="00D34EDA">
                    <w:pPr>
                      <w:pStyle w:val="MargetekstVet"/>
                      <w:rPr>
                        <w:vanish/>
                      </w:rPr>
                    </w:pPr>
                    <w:bookmarkStart w:id="72" w:name="DsTxtAmerknaam2"/>
                    <w:r w:rsidRPr="00F21BAA">
                      <w:rPr>
                        <w:vanish/>
                      </w:rPr>
                      <w:t xml:space="preserve"> </w:t>
                    </w:r>
                    <w:bookmarkEnd w:id="72"/>
                  </w:p>
                  <w:p w14:paraId="0EA199CD" w14:textId="77777777" w:rsidR="00D34EDA" w:rsidRPr="00F21BAA" w:rsidRDefault="00D34EDA">
                    <w:pPr>
                      <w:pStyle w:val="MargetekstVet"/>
                      <w:rPr>
                        <w:vanish/>
                      </w:rPr>
                    </w:pPr>
                    <w:bookmarkStart w:id="73" w:name="DsTxtAmerknaam3"/>
                    <w:bookmarkEnd w:id="73"/>
                  </w:p>
                  <w:p w14:paraId="689601FF" w14:textId="77777777" w:rsidR="00D34EDA" w:rsidRPr="00F21BAA" w:rsidRDefault="00D34EDA">
                    <w:pPr>
                      <w:pStyle w:val="MargetekstVet"/>
                    </w:pPr>
                    <w:bookmarkStart w:id="74" w:name="DsTxtPostAdres1"/>
                    <w:r w:rsidRPr="00F21BAA">
                      <w:t>P.O. Box 8005</w:t>
                    </w:r>
                    <w:bookmarkEnd w:id="74"/>
                  </w:p>
                  <w:p w14:paraId="5DD77A23" w14:textId="77777777" w:rsidR="00D34EDA" w:rsidRPr="00F21BAA" w:rsidRDefault="00D34EDA">
                    <w:pPr>
                      <w:pStyle w:val="MargetekstVet"/>
                    </w:pPr>
                    <w:bookmarkStart w:id="75" w:name="DsTxtPostAdres2"/>
                    <w:r w:rsidRPr="00F21BAA">
                      <w:t>NL 6700 EC  Wageningen</w:t>
                    </w:r>
                    <w:bookmarkEnd w:id="75"/>
                  </w:p>
                  <w:p w14:paraId="2E757D23" w14:textId="77777777" w:rsidR="00D34EDA" w:rsidRPr="00F21BAA" w:rsidRDefault="00D34EDA">
                    <w:pPr>
                      <w:pStyle w:val="MargetekstVet"/>
                    </w:pPr>
                    <w:bookmarkStart w:id="76" w:name="DsTxtPostAdres3"/>
                    <w:r w:rsidRPr="00F21BAA">
                      <w:t>The Netherlands</w:t>
                    </w:r>
                    <w:bookmarkEnd w:id="76"/>
                  </w:p>
                  <w:p w14:paraId="6C4E7B2F" w14:textId="77777777" w:rsidR="00D34EDA" w:rsidRPr="00FD0907" w:rsidRDefault="00D34EDA">
                    <w:pPr>
                      <w:pStyle w:val="MargeKopje"/>
                    </w:pPr>
                    <w:bookmarkStart w:id="77" w:name="DsLblBezoekAdres"/>
                    <w:r>
                      <w:t>Visitors' address</w:t>
                    </w:r>
                    <w:bookmarkEnd w:id="77"/>
                  </w:p>
                  <w:p w14:paraId="19D8A141" w14:textId="77777777" w:rsidR="00D34EDA" w:rsidRPr="00F21BAA" w:rsidRDefault="00D34EDA">
                    <w:pPr>
                      <w:pStyle w:val="MargetekstVet"/>
                    </w:pPr>
                    <w:bookmarkStart w:id="78" w:name="DsTxtBezoekAdres1"/>
                    <w:r w:rsidRPr="00F21BAA">
                      <w:t>Building number 112</w:t>
                    </w:r>
                    <w:bookmarkEnd w:id="78"/>
                  </w:p>
                  <w:p w14:paraId="26AEF2BD" w14:textId="77777777" w:rsidR="00D34EDA" w:rsidRPr="00F21BAA" w:rsidRDefault="00D34EDA">
                    <w:pPr>
                      <w:pStyle w:val="MargetekstVet"/>
                    </w:pPr>
                    <w:bookmarkStart w:id="79" w:name="DsTxtBezoekAdres2"/>
                    <w:r w:rsidRPr="00F21BAA">
                      <w:t>Bornsesteeg 10</w:t>
                    </w:r>
                    <w:bookmarkEnd w:id="79"/>
                  </w:p>
                  <w:p w14:paraId="20A2F203" w14:textId="77777777" w:rsidR="00D34EDA" w:rsidRPr="00F21BAA" w:rsidRDefault="00D34EDA">
                    <w:pPr>
                      <w:pStyle w:val="MargetekstVet"/>
                    </w:pPr>
                    <w:bookmarkStart w:id="80" w:name="DsTxtBezoekAdres3"/>
                    <w:r w:rsidRPr="00F21BAA">
                      <w:t>6721 NG  Bennekom</w:t>
                    </w:r>
                    <w:bookmarkEnd w:id="80"/>
                  </w:p>
                  <w:p w14:paraId="262B1D28" w14:textId="77777777" w:rsidR="00D34EDA" w:rsidRPr="00FD0907" w:rsidRDefault="00D34EDA">
                    <w:pPr>
                      <w:pStyle w:val="MargeKopje"/>
                    </w:pPr>
                    <w:bookmarkStart w:id="81" w:name="DsLblTelefoon"/>
                    <w:r>
                      <w:t>Telephone</w:t>
                    </w:r>
                    <w:bookmarkEnd w:id="81"/>
                  </w:p>
                  <w:p w14:paraId="5F0A469F" w14:textId="77777777" w:rsidR="00D34EDA" w:rsidRPr="00FD0907" w:rsidRDefault="00D34EDA">
                    <w:pPr>
                      <w:pStyle w:val="MargetekstVet"/>
                    </w:pPr>
                    <w:bookmarkStart w:id="82" w:name="DsTxtTelefoon"/>
                    <w:r>
                      <w:t>+31 317 48 23 37</w:t>
                    </w:r>
                    <w:bookmarkEnd w:id="82"/>
                  </w:p>
                  <w:p w14:paraId="2844195B" w14:textId="77777777" w:rsidR="00D34EDA" w:rsidRPr="00FD0907" w:rsidRDefault="00D34EDA">
                    <w:pPr>
                      <w:pStyle w:val="MargeKopje"/>
                    </w:pPr>
                    <w:bookmarkStart w:id="83" w:name="DsLblFax"/>
                    <w:r>
                      <w:t>Fax</w:t>
                    </w:r>
                    <w:bookmarkEnd w:id="83"/>
                  </w:p>
                  <w:p w14:paraId="578D787F" w14:textId="77777777" w:rsidR="00D34EDA" w:rsidRPr="00FD0907" w:rsidRDefault="00D34EDA">
                    <w:pPr>
                      <w:pStyle w:val="MargetekstVet"/>
                    </w:pPr>
                    <w:bookmarkStart w:id="84" w:name="DsTxtFax"/>
                    <w:r>
                      <w:t>+31 317 48 56 66</w:t>
                    </w:r>
                    <w:bookmarkEnd w:id="84"/>
                  </w:p>
                  <w:p w14:paraId="69548211" w14:textId="77777777" w:rsidR="00D34EDA" w:rsidRPr="00F21BAA" w:rsidRDefault="00D34EDA">
                    <w:pPr>
                      <w:pStyle w:val="MargeKopje"/>
                      <w:rPr>
                        <w:vanish/>
                      </w:rPr>
                    </w:pPr>
                    <w:bookmarkStart w:id="85" w:name="DsLblKvK"/>
                    <w:r w:rsidRPr="00F21BAA">
                      <w:rPr>
                        <w:vanish/>
                      </w:rPr>
                      <w:t>Chamber of commerce registration no.</w:t>
                    </w:r>
                    <w:bookmarkEnd w:id="85"/>
                  </w:p>
                  <w:p w14:paraId="6A0EAF86" w14:textId="77777777" w:rsidR="00D34EDA" w:rsidRPr="00F21BAA" w:rsidRDefault="00D34EDA">
                    <w:pPr>
                      <w:pStyle w:val="MargetekstVet"/>
                      <w:rPr>
                        <w:vanish/>
                      </w:rPr>
                    </w:pPr>
                    <w:bookmarkStart w:id="86" w:name="DsTxtKvK"/>
                    <w:bookmarkEnd w:id="86"/>
                  </w:p>
                  <w:p w14:paraId="5070905B" w14:textId="77777777" w:rsidR="00D34EDA" w:rsidRPr="00C37121" w:rsidRDefault="00D34EDA">
                    <w:pPr>
                      <w:pStyle w:val="MargeKopje"/>
                    </w:pPr>
                    <w:bookmarkStart w:id="87" w:name="DsLblInternet"/>
                    <w:r>
                      <w:t>The internet</w:t>
                    </w:r>
                    <w:bookmarkEnd w:id="87"/>
                  </w:p>
                  <w:p w14:paraId="095EC363" w14:textId="77777777" w:rsidR="00D34EDA" w:rsidRDefault="00D34EDA">
                    <w:pPr>
                      <w:pStyle w:val="MargetekstVet"/>
                    </w:pPr>
                    <w:bookmarkStart w:id="88" w:name="DsTxtInternet"/>
                    <w:r>
                      <w:t>www.wepal.nl</w:t>
                    </w:r>
                    <w:bookmarkEnd w:id="88"/>
                  </w:p>
                  <w:p w14:paraId="137A55A7" w14:textId="77777777" w:rsidR="00D34EDA" w:rsidRPr="00F21BAA" w:rsidRDefault="00D34EDA" w:rsidP="003275E7">
                    <w:pPr>
                      <w:pStyle w:val="MargeKopje"/>
                      <w:rPr>
                        <w:vanish/>
                      </w:rPr>
                    </w:pPr>
                    <w:bookmarkStart w:id="89" w:name="DslblBanknummer"/>
                    <w:bookmarkEnd w:id="89"/>
                  </w:p>
                  <w:p w14:paraId="5734B358" w14:textId="77777777" w:rsidR="00D34EDA" w:rsidRPr="00F21BAA" w:rsidRDefault="00D34EDA" w:rsidP="003275E7">
                    <w:pPr>
                      <w:pStyle w:val="MargetekstVet"/>
                      <w:rPr>
                        <w:vanish/>
                      </w:rPr>
                    </w:pPr>
                    <w:bookmarkStart w:id="90" w:name="DsTxtBanknummer"/>
                    <w:bookmarkEnd w:id="90"/>
                  </w:p>
                  <w:p w14:paraId="1BD12258" w14:textId="77777777" w:rsidR="00D34EDA" w:rsidRDefault="00D34EDA" w:rsidP="003275E7">
                    <w:pPr>
                      <w:pStyle w:val="MargetekstVet"/>
                    </w:pPr>
                  </w:p>
                  <w:p w14:paraId="411F489C" w14:textId="77777777" w:rsidR="00D34EDA" w:rsidRPr="002C2ECA" w:rsidRDefault="00D34EDA" w:rsidP="00052CC4">
                    <w:pPr>
                      <w:pStyle w:val="MargeKopje"/>
                    </w:pPr>
                    <w:r>
                      <w:t xml:space="preserve"> </w:t>
                    </w:r>
                  </w:p>
                  <w:p w14:paraId="68315CD0" w14:textId="77777777" w:rsidR="00D34EDA" w:rsidRPr="00C37121" w:rsidRDefault="00D34EDA">
                    <w:pPr>
                      <w:pStyle w:val="MargeKopje"/>
                      <w:rPr>
                        <w:vanish/>
                      </w:rPr>
                    </w:pPr>
                    <w:r w:rsidRPr="00C37121">
                      <w:rPr>
                        <w:vanish/>
                      </w:rPr>
                      <w:t>Bank nummer</w:t>
                    </w:r>
                  </w:p>
                  <w:p w14:paraId="48C29717" w14:textId="77777777" w:rsidR="00D34EDA" w:rsidRPr="00C37121" w:rsidRDefault="00D34EDA">
                    <w:pPr>
                      <w:pStyle w:val="MargetekstVet"/>
                      <w:rPr>
                        <w:vanish/>
                      </w:rPr>
                    </w:pPr>
                  </w:p>
                  <w:p w14:paraId="6C2B2D09" w14:textId="77777777" w:rsidR="00D34EDA" w:rsidRPr="00C37121" w:rsidRDefault="00D34EDA">
                    <w:pPr>
                      <w:pStyle w:val="MargeKopje"/>
                      <w:rPr>
                        <w:vanish/>
                      </w:rPr>
                    </w:pPr>
                    <w:r w:rsidRPr="00C37121">
                      <w:rPr>
                        <w:vanish/>
                      </w:rPr>
                      <w:t>btw nummer</w:t>
                    </w:r>
                  </w:p>
                  <w:p w14:paraId="4F6BB0BF" w14:textId="77777777" w:rsidR="00D34EDA" w:rsidRPr="00C37121" w:rsidRDefault="00D34EDA">
                    <w:pPr>
                      <w:pStyle w:val="MargetekstVet"/>
                      <w:rPr>
                        <w:vanish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4805B05C" wp14:editId="1D4B9776">
          <wp:simplePos x="0" y="0"/>
          <wp:positionH relativeFrom="column">
            <wp:posOffset>4956175</wp:posOffset>
          </wp:positionH>
          <wp:positionV relativeFrom="paragraph">
            <wp:posOffset>1378585</wp:posOffset>
          </wp:positionV>
          <wp:extent cx="694690" cy="752475"/>
          <wp:effectExtent l="0" t="0" r="0" b="952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EED4" w14:textId="77777777" w:rsidR="00D34EDA" w:rsidRDefault="00D34E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0D92" w14:textId="77777777" w:rsidR="00D34EDA" w:rsidRDefault="00D34EDA">
    <w:pPr>
      <w:pStyle w:val="Encabezad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09DFF57" wp14:editId="38597A02">
              <wp:simplePos x="0" y="0"/>
              <wp:positionH relativeFrom="page">
                <wp:posOffset>5760720</wp:posOffset>
              </wp:positionH>
              <wp:positionV relativeFrom="page">
                <wp:posOffset>1141095</wp:posOffset>
              </wp:positionV>
              <wp:extent cx="1189355" cy="1005840"/>
              <wp:effectExtent l="0" t="0" r="10795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35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218BD" w14:textId="77777777" w:rsidR="00D34EDA" w:rsidRPr="00F21BAA" w:rsidRDefault="00D34EDA">
                          <w:pPr>
                            <w:pStyle w:val="AmerkLogoKlein"/>
                            <w:rPr>
                              <w:rFonts w:ascii="News Gothic" w:hAnsi="News Gothic"/>
                              <w:vanish/>
                              <w:lang w:val="en-US"/>
                            </w:rPr>
                          </w:pPr>
                          <w:bookmarkStart w:id="95" w:name="DsTxtLogoVolgVel"/>
                          <w:bookmarkEnd w:id="95"/>
                          <w:r w:rsidRPr="00F21BAA">
                            <w:rPr>
                              <w:rFonts w:ascii="News Gothic" w:hAnsi="News Gothic"/>
                              <w:vanish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News Gothic" w:hAnsi="News Gothic"/>
                              <w:vanish/>
                              <w:lang w:eastAsia="en-GB"/>
                            </w:rPr>
                            <w:drawing>
                              <wp:inline distT="0" distB="0" distL="0" distR="0" wp14:anchorId="721B2ED5" wp14:editId="17E08782">
                                <wp:extent cx="781050" cy="561975"/>
                                <wp:effectExtent l="0" t="0" r="0" b="9525"/>
                                <wp:docPr id="6" name="Afbeelding 1" descr="BEELD_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1" descr="BEELD_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FF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53.6pt;margin-top:89.85pt;width:93.65pt;height:79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" o:allowincell="f" filled="f" stroked="f">
              <v:textbox inset="0,0,0,0">
                <w:txbxContent>
                  <w:p w14:paraId="174218BD" w14:textId="77777777" w:rsidR="00D34EDA" w:rsidRPr="00F21BAA" w:rsidRDefault="00D34EDA">
                    <w:pPr>
                      <w:pStyle w:val="AmerkLogoKlein"/>
                      <w:rPr>
                        <w:rFonts w:ascii="News Gothic" w:hAnsi="News Gothic"/>
                        <w:vanish/>
                        <w:lang w:val="en-US"/>
                      </w:rPr>
                    </w:pPr>
                    <w:bookmarkStart w:id="97" w:name="DsTxtLogoVolgVel"/>
                    <w:bookmarkEnd w:id="97"/>
                    <w:r w:rsidRPr="00F21BAA">
                      <w:rPr>
                        <w:rFonts w:ascii="News Gothic" w:hAnsi="News Gothic"/>
                        <w:vanish/>
                        <w:lang w:val="en-US"/>
                      </w:rPr>
                      <w:t xml:space="preserve"> </w:t>
                    </w:r>
                    <w:r>
                      <w:rPr>
                        <w:rFonts w:ascii="News Gothic" w:hAnsi="News Gothic"/>
                        <w:vanish/>
                        <w:lang w:eastAsia="en-GB"/>
                      </w:rPr>
                      <w:drawing>
                        <wp:inline distT="0" distB="0" distL="0" distR="0" wp14:anchorId="721B2ED5" wp14:editId="17E08782">
                          <wp:extent cx="781050" cy="561975"/>
                          <wp:effectExtent l="0" t="0" r="0" b="9525"/>
                          <wp:docPr id="6" name="Afbeelding 1" descr="BEELD_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fbeelding 1" descr="BEELD_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BAA6A8D" wp14:editId="33C69C88">
              <wp:simplePos x="0" y="0"/>
              <wp:positionH relativeFrom="page">
                <wp:posOffset>5937250</wp:posOffset>
              </wp:positionH>
              <wp:positionV relativeFrom="page">
                <wp:posOffset>4129405</wp:posOffset>
              </wp:positionV>
              <wp:extent cx="1447800" cy="1483995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48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22E6C" w14:textId="77777777" w:rsidR="00D34EDA" w:rsidRPr="00F21BAA" w:rsidRDefault="00D34EDA">
                          <w:pPr>
                            <w:pStyle w:val="MargetekstVet"/>
                            <w:rPr>
                              <w:vanish/>
                            </w:rPr>
                          </w:pPr>
                          <w:bookmarkStart w:id="96" w:name="DsTxtAmerknaam1P2"/>
                          <w:r w:rsidRPr="00F21BAA">
                            <w:rPr>
                              <w:vanish/>
                            </w:rPr>
                            <w:t>Wageningen Universiteit</w:t>
                          </w:r>
                          <w:bookmarkEnd w:id="96"/>
                        </w:p>
                        <w:p w14:paraId="07EB89F4" w14:textId="77777777" w:rsidR="00D34EDA" w:rsidRPr="00F21BAA" w:rsidRDefault="00D34EDA">
                          <w:pPr>
                            <w:pStyle w:val="MargetekstVet"/>
                            <w:rPr>
                              <w:vanish/>
                            </w:rPr>
                          </w:pPr>
                          <w:bookmarkStart w:id="97" w:name="DsTxtAmerknaam2P2"/>
                          <w:r w:rsidRPr="00F21BAA">
                            <w:rPr>
                              <w:vanish/>
                            </w:rPr>
                            <w:t xml:space="preserve"> </w:t>
                          </w:r>
                          <w:bookmarkEnd w:id="97"/>
                        </w:p>
                        <w:p w14:paraId="72180943" w14:textId="77777777" w:rsidR="00D34EDA" w:rsidRPr="00F21BAA" w:rsidRDefault="00D34EDA">
                          <w:pPr>
                            <w:pStyle w:val="MargetekstVet"/>
                            <w:rPr>
                              <w:vanish/>
                            </w:rPr>
                          </w:pPr>
                          <w:bookmarkStart w:id="98" w:name="DsTxtAmerknaam3P2"/>
                          <w:bookmarkEnd w:id="98"/>
                        </w:p>
                        <w:p w14:paraId="1F285550" w14:textId="77777777" w:rsidR="00D34EDA" w:rsidRPr="00033D77" w:rsidRDefault="00D34EDA">
                          <w:pPr>
                            <w:pStyle w:val="MargeKopje"/>
                          </w:pPr>
                          <w:bookmarkStart w:id="99" w:name="DsLblDatumP2"/>
                          <w:r>
                            <w:t>Date</w:t>
                          </w:r>
                          <w:bookmarkEnd w:id="99"/>
                        </w:p>
                        <w:p w14:paraId="695DAF35" w14:textId="77777777" w:rsidR="00D34EDA" w:rsidRPr="00033D77" w:rsidRDefault="00D34EDA">
                          <w:pPr>
                            <w:pStyle w:val="MargetekstVet"/>
                          </w:pPr>
                          <w:bookmarkStart w:id="100" w:name="DsTxtDatumP2"/>
                          <w:r>
                            <w:t>June 30, 2010</w:t>
                          </w:r>
                          <w:bookmarkEnd w:id="100"/>
                        </w:p>
                        <w:p w14:paraId="4A177997" w14:textId="77777777" w:rsidR="00D34EDA" w:rsidRPr="00A91C08" w:rsidRDefault="00D34EDA">
                          <w:pPr>
                            <w:pStyle w:val="MargeKopje"/>
                          </w:pPr>
                          <w:bookmarkStart w:id="101" w:name="DsLblOnsKenmerkP2"/>
                          <w:r w:rsidRPr="00A91C08">
                            <w:t>Our reference</w:t>
                          </w:r>
                          <w:bookmarkEnd w:id="101"/>
                        </w:p>
                        <w:p w14:paraId="01A080EF" w14:textId="77777777" w:rsidR="00D34EDA" w:rsidRPr="00A91C08" w:rsidRDefault="00D34EDA">
                          <w:pPr>
                            <w:pStyle w:val="MargetekstVet"/>
                          </w:pPr>
                          <w:bookmarkStart w:id="102" w:name="DsTxtOnsKenmerkP2"/>
                          <w:r w:rsidRPr="00A91C08">
                            <w:t>WU10-L-083</w:t>
                          </w:r>
                          <w:bookmarkEnd w:id="102"/>
                        </w:p>
                        <w:p w14:paraId="057EF398" w14:textId="77777777" w:rsidR="00D34EDA" w:rsidRPr="00033D77" w:rsidRDefault="00D34EDA">
                          <w:pPr>
                            <w:pStyle w:val="MargeKopje"/>
                          </w:pPr>
                          <w:bookmarkStart w:id="103" w:name="DsLblPagina"/>
                          <w:r>
                            <w:t>Page</w:t>
                          </w:r>
                          <w:bookmarkEnd w:id="103"/>
                        </w:p>
                        <w:p w14:paraId="7253CC7C" w14:textId="77777777" w:rsidR="00D34EDA" w:rsidRPr="00033D77" w:rsidRDefault="00D34EDA">
                          <w:pPr>
                            <w:pStyle w:val="MargetekstVet"/>
                          </w:pPr>
                          <w:r w:rsidRPr="00033D77">
                            <w:fldChar w:fldCharType="begin"/>
                          </w:r>
                          <w:r w:rsidRPr="00033D77">
                            <w:instrText xml:space="preserve"> PAGE </w:instrText>
                          </w:r>
                          <w:r w:rsidRPr="00033D77">
                            <w:fldChar w:fldCharType="separate"/>
                          </w:r>
                          <w:r>
                            <w:t>1</w:t>
                          </w:r>
                          <w:r w:rsidRPr="00033D77">
                            <w:fldChar w:fldCharType="end"/>
                          </w:r>
                          <w:r w:rsidRPr="00033D77">
                            <w:t xml:space="preserve"> </w:t>
                          </w:r>
                          <w:bookmarkStart w:id="104" w:name="DsLblPaginaVan"/>
                          <w:r>
                            <w:t>of</w:t>
                          </w:r>
                          <w:bookmarkEnd w:id="104"/>
                          <w:r w:rsidRPr="00033D77">
                            <w:t xml:space="preserve"> </w:t>
                          </w:r>
                          <w:bookmarkStart w:id="105" w:name="DsLblNumpages"/>
                          <w:r w:rsidRPr="00033D77">
                            <w:fldChar w:fldCharType="begin"/>
                          </w:r>
                          <w:r w:rsidRPr="00033D77">
                            <w:instrText xml:space="preserve"> NUMPAGES </w:instrText>
                          </w:r>
                          <w:r w:rsidRPr="00033D77">
                            <w:fldChar w:fldCharType="separate"/>
                          </w:r>
                          <w:r>
                            <w:t>1</w:t>
                          </w:r>
                          <w:r w:rsidRPr="00033D77">
                            <w:fldChar w:fldCharType="end"/>
                          </w:r>
                          <w:bookmarkEnd w:id="105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AA6A8D" id="Text Box 3" o:spid="_x0000_s1029" type="#_x0000_t202" style="position:absolute;margin-left:467.5pt;margin-top:325.15pt;width:114pt;height:11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" o:allowincell="f" filled="f" stroked="f" strokeweight=".1pt">
              <v:textbox inset="0,0,0,0">
                <w:txbxContent>
                  <w:p w14:paraId="0AF22E6C" w14:textId="77777777" w:rsidR="00D34EDA" w:rsidRPr="00F21BAA" w:rsidRDefault="00D34EDA">
                    <w:pPr>
                      <w:pStyle w:val="MargetekstVet"/>
                      <w:rPr>
                        <w:vanish/>
                      </w:rPr>
                    </w:pPr>
                    <w:bookmarkStart w:id="108" w:name="DsTxtAmerknaam1P2"/>
                    <w:r w:rsidRPr="00F21BAA">
                      <w:rPr>
                        <w:vanish/>
                      </w:rPr>
                      <w:t>Wageningen Universiteit</w:t>
                    </w:r>
                    <w:bookmarkEnd w:id="108"/>
                  </w:p>
                  <w:p w14:paraId="07EB89F4" w14:textId="77777777" w:rsidR="00D34EDA" w:rsidRPr="00F21BAA" w:rsidRDefault="00D34EDA">
                    <w:pPr>
                      <w:pStyle w:val="MargetekstVet"/>
                      <w:rPr>
                        <w:vanish/>
                      </w:rPr>
                    </w:pPr>
                    <w:bookmarkStart w:id="109" w:name="DsTxtAmerknaam2P2"/>
                    <w:r w:rsidRPr="00F21BAA">
                      <w:rPr>
                        <w:vanish/>
                      </w:rPr>
                      <w:t xml:space="preserve"> </w:t>
                    </w:r>
                    <w:bookmarkEnd w:id="109"/>
                  </w:p>
                  <w:p w14:paraId="72180943" w14:textId="77777777" w:rsidR="00D34EDA" w:rsidRPr="00F21BAA" w:rsidRDefault="00D34EDA">
                    <w:pPr>
                      <w:pStyle w:val="MargetekstVet"/>
                      <w:rPr>
                        <w:vanish/>
                      </w:rPr>
                    </w:pPr>
                    <w:bookmarkStart w:id="110" w:name="DsTxtAmerknaam3P2"/>
                    <w:bookmarkEnd w:id="110"/>
                  </w:p>
                  <w:p w14:paraId="1F285550" w14:textId="77777777" w:rsidR="00D34EDA" w:rsidRPr="00033D77" w:rsidRDefault="00D34EDA">
                    <w:pPr>
                      <w:pStyle w:val="MargeKopje"/>
                    </w:pPr>
                    <w:bookmarkStart w:id="111" w:name="DsLblDatumP2"/>
                    <w:r>
                      <w:t>Date</w:t>
                    </w:r>
                    <w:bookmarkEnd w:id="111"/>
                  </w:p>
                  <w:p w14:paraId="695DAF35" w14:textId="77777777" w:rsidR="00D34EDA" w:rsidRPr="00033D77" w:rsidRDefault="00D34EDA">
                    <w:pPr>
                      <w:pStyle w:val="MargetekstVet"/>
                    </w:pPr>
                    <w:bookmarkStart w:id="112" w:name="DsTxtDatumP2"/>
                    <w:r>
                      <w:t>June 30, 2010</w:t>
                    </w:r>
                    <w:bookmarkEnd w:id="112"/>
                  </w:p>
                  <w:p w14:paraId="4A177997" w14:textId="77777777" w:rsidR="00D34EDA" w:rsidRPr="00A91C08" w:rsidRDefault="00D34EDA">
                    <w:pPr>
                      <w:pStyle w:val="MargeKopje"/>
                    </w:pPr>
                    <w:bookmarkStart w:id="113" w:name="DsLblOnsKenmerkP2"/>
                    <w:r w:rsidRPr="00A91C08">
                      <w:t>Our reference</w:t>
                    </w:r>
                    <w:bookmarkEnd w:id="113"/>
                  </w:p>
                  <w:p w14:paraId="01A080EF" w14:textId="77777777" w:rsidR="00D34EDA" w:rsidRPr="00A91C08" w:rsidRDefault="00D34EDA">
                    <w:pPr>
                      <w:pStyle w:val="MargetekstVet"/>
                    </w:pPr>
                    <w:bookmarkStart w:id="114" w:name="DsTxtOnsKenmerkP2"/>
                    <w:r w:rsidRPr="00A91C08">
                      <w:t>WU10-L-083</w:t>
                    </w:r>
                    <w:bookmarkEnd w:id="114"/>
                  </w:p>
                  <w:p w14:paraId="057EF398" w14:textId="77777777" w:rsidR="00D34EDA" w:rsidRPr="00033D77" w:rsidRDefault="00D34EDA">
                    <w:pPr>
                      <w:pStyle w:val="MargeKopje"/>
                    </w:pPr>
                    <w:bookmarkStart w:id="115" w:name="DsLblPagina"/>
                    <w:r>
                      <w:t>Page</w:t>
                    </w:r>
                    <w:bookmarkEnd w:id="115"/>
                  </w:p>
                  <w:p w14:paraId="7253CC7C" w14:textId="77777777" w:rsidR="00D34EDA" w:rsidRPr="00033D77" w:rsidRDefault="00D34EDA">
                    <w:pPr>
                      <w:pStyle w:val="MargetekstVet"/>
                    </w:pPr>
                    <w:r w:rsidRPr="00033D77">
                      <w:fldChar w:fldCharType="begin"/>
                    </w:r>
                    <w:r w:rsidRPr="00033D77">
                      <w:instrText xml:space="preserve"> PAGE </w:instrText>
                    </w:r>
                    <w:r w:rsidRPr="00033D77">
                      <w:fldChar w:fldCharType="separate"/>
                    </w:r>
                    <w:r>
                      <w:t>1</w:t>
                    </w:r>
                    <w:r w:rsidRPr="00033D77">
                      <w:fldChar w:fldCharType="end"/>
                    </w:r>
                    <w:r w:rsidRPr="00033D77">
                      <w:t xml:space="preserve"> </w:t>
                    </w:r>
                    <w:bookmarkStart w:id="116" w:name="DsLblPaginaVan"/>
                    <w:r>
                      <w:t>of</w:t>
                    </w:r>
                    <w:bookmarkEnd w:id="116"/>
                    <w:r w:rsidRPr="00033D77">
                      <w:t xml:space="preserve"> </w:t>
                    </w:r>
                    <w:bookmarkStart w:id="117" w:name="DsLblNumpages"/>
                    <w:r w:rsidRPr="00033D77">
                      <w:fldChar w:fldCharType="begin"/>
                    </w:r>
                    <w:r w:rsidRPr="00033D77">
                      <w:instrText xml:space="preserve"> NUMPAGES </w:instrText>
                    </w:r>
                    <w:r w:rsidRPr="00033D77">
                      <w:fldChar w:fldCharType="separate"/>
                    </w:r>
                    <w:r>
                      <w:t>1</w:t>
                    </w:r>
                    <w:r w:rsidRPr="00033D77">
                      <w:fldChar w:fldCharType="end"/>
                    </w:r>
                    <w:bookmarkEnd w:id="117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 style="mso-position-horizontal-relative:page;mso-position-vertical-relative:page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sAfzendAdres" w:val="Wepal"/>
    <w:docVar w:name="DsCC" w:val="Onwaar"/>
    <w:docVar w:name="DsLanguageTemplate" w:val="UK"/>
    <w:docVar w:name="DsMailMergeDocument" w:val="Onwaar"/>
    <w:docVar w:name="DsPapierType" w:val="Voordruk"/>
    <w:docVar w:name="DsZakelijkegegevens" w:val="Onwaar"/>
  </w:docVars>
  <w:rsids>
    <w:rsidRoot w:val="00576DF5"/>
    <w:rsid w:val="000036B4"/>
    <w:rsid w:val="00021D98"/>
    <w:rsid w:val="00032A34"/>
    <w:rsid w:val="00033D77"/>
    <w:rsid w:val="00052CC4"/>
    <w:rsid w:val="00093B75"/>
    <w:rsid w:val="00094B5C"/>
    <w:rsid w:val="00096553"/>
    <w:rsid w:val="000B5062"/>
    <w:rsid w:val="000D3E28"/>
    <w:rsid w:val="000F72C7"/>
    <w:rsid w:val="001027C2"/>
    <w:rsid w:val="00155D23"/>
    <w:rsid w:val="00155E7A"/>
    <w:rsid w:val="00166585"/>
    <w:rsid w:val="00167FE6"/>
    <w:rsid w:val="00191617"/>
    <w:rsid w:val="001A167B"/>
    <w:rsid w:val="001B75CC"/>
    <w:rsid w:val="001B7983"/>
    <w:rsid w:val="00202865"/>
    <w:rsid w:val="002258BF"/>
    <w:rsid w:val="00261F13"/>
    <w:rsid w:val="00280F4B"/>
    <w:rsid w:val="00281D32"/>
    <w:rsid w:val="002A19A0"/>
    <w:rsid w:val="002B63FB"/>
    <w:rsid w:val="002B669E"/>
    <w:rsid w:val="002C2ECA"/>
    <w:rsid w:val="003275E7"/>
    <w:rsid w:val="0033508A"/>
    <w:rsid w:val="00335530"/>
    <w:rsid w:val="003364FE"/>
    <w:rsid w:val="00336AAA"/>
    <w:rsid w:val="00361B4A"/>
    <w:rsid w:val="00372BC2"/>
    <w:rsid w:val="00376644"/>
    <w:rsid w:val="003770BC"/>
    <w:rsid w:val="00381F05"/>
    <w:rsid w:val="00383C1A"/>
    <w:rsid w:val="00384993"/>
    <w:rsid w:val="00394E1E"/>
    <w:rsid w:val="00397238"/>
    <w:rsid w:val="003D2FFE"/>
    <w:rsid w:val="003D76D5"/>
    <w:rsid w:val="00401C9A"/>
    <w:rsid w:val="00456055"/>
    <w:rsid w:val="004A2FC2"/>
    <w:rsid w:val="005178CA"/>
    <w:rsid w:val="005370F6"/>
    <w:rsid w:val="00546467"/>
    <w:rsid w:val="00556453"/>
    <w:rsid w:val="00576DF5"/>
    <w:rsid w:val="005942E6"/>
    <w:rsid w:val="005F5824"/>
    <w:rsid w:val="005F665B"/>
    <w:rsid w:val="0062475C"/>
    <w:rsid w:val="00636D5C"/>
    <w:rsid w:val="00657A3E"/>
    <w:rsid w:val="00694716"/>
    <w:rsid w:val="006B0161"/>
    <w:rsid w:val="006F0DF4"/>
    <w:rsid w:val="006F34E9"/>
    <w:rsid w:val="00700404"/>
    <w:rsid w:val="00707C4B"/>
    <w:rsid w:val="00760188"/>
    <w:rsid w:val="007738C5"/>
    <w:rsid w:val="007A6239"/>
    <w:rsid w:val="007A799C"/>
    <w:rsid w:val="007F34C6"/>
    <w:rsid w:val="00811F75"/>
    <w:rsid w:val="00831F30"/>
    <w:rsid w:val="008513C1"/>
    <w:rsid w:val="008E51AA"/>
    <w:rsid w:val="008E561F"/>
    <w:rsid w:val="008E5DD1"/>
    <w:rsid w:val="00925D88"/>
    <w:rsid w:val="00944F19"/>
    <w:rsid w:val="0094632F"/>
    <w:rsid w:val="0095346E"/>
    <w:rsid w:val="009749D5"/>
    <w:rsid w:val="00992E87"/>
    <w:rsid w:val="009A59B7"/>
    <w:rsid w:val="009D326E"/>
    <w:rsid w:val="009F2F36"/>
    <w:rsid w:val="00A37848"/>
    <w:rsid w:val="00A91C08"/>
    <w:rsid w:val="00AC3F95"/>
    <w:rsid w:val="00AF503C"/>
    <w:rsid w:val="00B12085"/>
    <w:rsid w:val="00B30964"/>
    <w:rsid w:val="00B47D1A"/>
    <w:rsid w:val="00B50E20"/>
    <w:rsid w:val="00B554C9"/>
    <w:rsid w:val="00B631C0"/>
    <w:rsid w:val="00B87BF7"/>
    <w:rsid w:val="00B90CAC"/>
    <w:rsid w:val="00B91363"/>
    <w:rsid w:val="00B91F93"/>
    <w:rsid w:val="00BB5FDD"/>
    <w:rsid w:val="00C04E16"/>
    <w:rsid w:val="00C06A1F"/>
    <w:rsid w:val="00C11ED8"/>
    <w:rsid w:val="00C37121"/>
    <w:rsid w:val="00C46981"/>
    <w:rsid w:val="00C62756"/>
    <w:rsid w:val="00C6776B"/>
    <w:rsid w:val="00C772D1"/>
    <w:rsid w:val="00C85C71"/>
    <w:rsid w:val="00CC3B5A"/>
    <w:rsid w:val="00CE5931"/>
    <w:rsid w:val="00CF660B"/>
    <w:rsid w:val="00D01DF4"/>
    <w:rsid w:val="00D10146"/>
    <w:rsid w:val="00D2476D"/>
    <w:rsid w:val="00D34EDA"/>
    <w:rsid w:val="00D40240"/>
    <w:rsid w:val="00DF24D5"/>
    <w:rsid w:val="00E50E92"/>
    <w:rsid w:val="00E61A7B"/>
    <w:rsid w:val="00E67E9E"/>
    <w:rsid w:val="00EB7203"/>
    <w:rsid w:val="00ED37BC"/>
    <w:rsid w:val="00EF7FE0"/>
    <w:rsid w:val="00F030B2"/>
    <w:rsid w:val="00F21BAA"/>
    <w:rsid w:val="00F25CEE"/>
    <w:rsid w:val="00F610E4"/>
    <w:rsid w:val="00F61FD4"/>
    <w:rsid w:val="00FC186A"/>
    <w:rsid w:val="00FD0907"/>
    <w:rsid w:val="00FE1AE1"/>
    <w:rsid w:val="00FF17FC"/>
    <w:rsid w:val="00FF3BB8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horizontal-relative:page;mso-position-vertical-relative:page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BF459C7"/>
  <w15:docId w15:val="{476FD512-1588-4F98-86FD-300B5ED9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News Gothic" w:hAnsi="News Gothic" w:cs="Arial"/>
      <w:sz w:val="19"/>
      <w:szCs w:val="19"/>
      <w:lang w:val="en-GB"/>
    </w:rPr>
  </w:style>
  <w:style w:type="paragraph" w:styleId="Ttulo1">
    <w:name w:val="heading 1"/>
    <w:basedOn w:val="Normal"/>
    <w:next w:val="Normal"/>
    <w:qFormat/>
    <w:rsid w:val="00ED37B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ED37B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nduiding">
    <w:name w:val="Aanduiding"/>
    <w:basedOn w:val="Normal"/>
    <w:rPr>
      <w:sz w:val="28"/>
      <w:szCs w:val="28"/>
    </w:rPr>
  </w:style>
  <w:style w:type="paragraph" w:customStyle="1" w:styleId="Divisie">
    <w:name w:val="Divisie"/>
    <w:basedOn w:val="Normal"/>
    <w:pPr>
      <w:spacing w:line="220" w:lineRule="exact"/>
    </w:pPr>
    <w:rPr>
      <w:b/>
      <w:bCs/>
      <w:spacing w:val="8"/>
      <w:sz w:val="16"/>
      <w:szCs w:val="16"/>
    </w:rPr>
  </w:style>
  <w:style w:type="paragraph" w:customStyle="1" w:styleId="Margetekst">
    <w:name w:val="Margetekst"/>
    <w:basedOn w:val="Normal"/>
    <w:pPr>
      <w:spacing w:line="220" w:lineRule="exact"/>
    </w:pPr>
    <w:rPr>
      <w:noProof/>
      <w:spacing w:val="4"/>
      <w:sz w:val="13"/>
      <w:szCs w:val="13"/>
    </w:rPr>
  </w:style>
  <w:style w:type="paragraph" w:customStyle="1" w:styleId="MargeKopje">
    <w:name w:val="Marge Kopje"/>
    <w:basedOn w:val="Normal"/>
    <w:pPr>
      <w:spacing w:line="220" w:lineRule="exact"/>
    </w:pPr>
    <w:rPr>
      <w:caps/>
      <w:noProof/>
      <w:spacing w:val="11"/>
      <w:sz w:val="8"/>
      <w:szCs w:val="8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argetekstVet">
    <w:name w:val="MargetekstVet"/>
    <w:basedOn w:val="Margetekst"/>
    <w:rPr>
      <w:b/>
      <w:bCs/>
      <w:spacing w:val="8"/>
      <w:position w:val="6"/>
    </w:rPr>
  </w:style>
  <w:style w:type="paragraph" w:customStyle="1" w:styleId="AmerkLogoKlein">
    <w:name w:val="AmerkLogoKlein"/>
    <w:basedOn w:val="AmerkLogoZwart"/>
    <w:rPr>
      <w:sz w:val="140"/>
      <w:szCs w:val="140"/>
    </w:rPr>
  </w:style>
  <w:style w:type="paragraph" w:customStyle="1" w:styleId="AmerkLogo">
    <w:name w:val="AmerkLogo"/>
    <w:basedOn w:val="Normal"/>
    <w:pPr>
      <w:spacing w:line="240" w:lineRule="auto"/>
    </w:pPr>
    <w:rPr>
      <w:rFonts w:ascii="Wageningen UR Logofont" w:hAnsi="Wageningen UR Logofont"/>
      <w:noProof/>
      <w:sz w:val="148"/>
      <w:szCs w:val="148"/>
    </w:rPr>
  </w:style>
  <w:style w:type="paragraph" w:customStyle="1" w:styleId="Qlogos">
    <w:name w:val="Qlogos"/>
    <w:basedOn w:val="Margetekst"/>
    <w:pPr>
      <w:spacing w:line="240" w:lineRule="auto"/>
    </w:pPr>
    <w:rPr>
      <w:rFonts w:ascii="Wageningen UR Logofont" w:hAnsi="Wageningen UR Logofont"/>
      <w:sz w:val="96"/>
      <w:szCs w:val="96"/>
    </w:rPr>
  </w:style>
  <w:style w:type="paragraph" w:customStyle="1" w:styleId="AmerkLogoZwart">
    <w:name w:val="AmerkLogoZwart"/>
    <w:basedOn w:val="Normal"/>
    <w:pPr>
      <w:spacing w:line="1480" w:lineRule="exact"/>
    </w:pPr>
    <w:rPr>
      <w:rFonts w:ascii="Wageningen UR Logofont" w:hAnsi="Wageningen UR Logofont"/>
      <w:noProof/>
      <w:sz w:val="148"/>
      <w:szCs w:val="148"/>
    </w:rPr>
  </w:style>
  <w:style w:type="character" w:customStyle="1" w:styleId="AmerklogoGrijs">
    <w:name w:val="AmerklogoGrijs"/>
    <w:rPr>
      <w:noProof/>
      <w:color w:val="808080"/>
    </w:rPr>
  </w:style>
  <w:style w:type="paragraph" w:styleId="Textodeglobo">
    <w:name w:val="Balloon Text"/>
    <w:basedOn w:val="Normal"/>
    <w:link w:val="TextodegloboCar"/>
    <w:rsid w:val="00021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21D98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32DB-0D58-4031-B5C0-7CD68BA7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Wageningen UR Brief</vt:lpstr>
      <vt:lpstr>Wageningen UR Brief</vt:lpstr>
    </vt:vector>
  </TitlesOfParts>
  <Company>Wageningen UR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Wageningen UR Brief</dc:title>
  <dc:creator>Veldhuizen, Minke van</dc:creator>
  <cp:lastModifiedBy>Laboratorio CCC</cp:lastModifiedBy>
  <cp:revision>2</cp:revision>
  <cp:lastPrinted>2020-07-27T08:02:00Z</cp:lastPrinted>
  <dcterms:created xsi:type="dcterms:W3CDTF">2022-03-02T18:41:00Z</dcterms:created>
  <dcterms:modified xsi:type="dcterms:W3CDTF">2022-03-02T18:41:00Z</dcterms:modified>
</cp:coreProperties>
</file>